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E7" w:rsidRPr="00F32746" w:rsidRDefault="000443E7" w:rsidP="00F3274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0443E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Объявление о проведении публичных слушаний по проекту </w:t>
      </w:r>
      <w:proofErr w:type="gramStart"/>
      <w:r w:rsidR="00F32746" w:rsidRPr="00F327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решения Совета народных депутатов Кантемировского городского поселения Кантемировского муниципального района Воронежской</w:t>
      </w:r>
      <w:proofErr w:type="gramEnd"/>
      <w:r w:rsidR="00F32746" w:rsidRPr="00F327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области «О внесении изменений и дополнений в Устав Кантемировского городского поселения Кантемировского муниципального района Воронежской области»</w:t>
      </w:r>
    </w:p>
    <w:p w:rsidR="007C5F66" w:rsidRDefault="007C5F66" w:rsidP="000443E7">
      <w:pPr>
        <w:pStyle w:val="a4"/>
        <w:spacing w:after="0"/>
        <w:ind w:left="0" w:firstLine="567"/>
        <w:jc w:val="both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color w:val="000000"/>
          <w:spacing w:val="2"/>
        </w:rPr>
        <w:t xml:space="preserve">В соответствии с решением </w:t>
      </w:r>
      <w:r w:rsidRPr="007C5F66">
        <w:rPr>
          <w:color w:val="000000"/>
          <w:spacing w:val="2"/>
        </w:rPr>
        <w:t>04.02.2025 г. №350 «О проекте решения Совета народных депутатов Кантемировского городского поселения Кантемировского муниципального района Воронежской области «О внесении изменений и дополнений в Устав Кантемировского городского поселения Кантемировского муниципального района Воронежской области»</w:t>
      </w:r>
      <w:r>
        <w:rPr>
          <w:color w:val="000000"/>
          <w:spacing w:val="2"/>
        </w:rPr>
        <w:t xml:space="preserve">» </w:t>
      </w:r>
      <w:r w:rsidRPr="00C24DA4">
        <w:rPr>
          <w:color w:val="000000"/>
          <w:spacing w:val="2"/>
        </w:rPr>
        <w:t>10 марта 2025 г. в</w:t>
      </w:r>
      <w:r w:rsidRPr="00F97D61">
        <w:rPr>
          <w:color w:val="000000"/>
          <w:spacing w:val="2"/>
        </w:rPr>
        <w:t xml:space="preserve"> 14 часов 00 мин. в большом зале</w:t>
      </w:r>
      <w:r w:rsidRPr="00C24DA4">
        <w:rPr>
          <w:color w:val="000000"/>
          <w:spacing w:val="2"/>
        </w:rPr>
        <w:t xml:space="preserve"> администрации Кантемировского муниципального района по адресу:</w:t>
      </w:r>
      <w:proofErr w:type="gramEnd"/>
      <w:r w:rsidRPr="00F97D61">
        <w:t xml:space="preserve"> Воронежская область, р.п. Кантемировка, ул. Победы,</w:t>
      </w:r>
      <w:r>
        <w:t xml:space="preserve">17 проводятся </w:t>
      </w:r>
      <w:r w:rsidRPr="00F97D61">
        <w:t>публичные слушания</w:t>
      </w:r>
      <w:r>
        <w:t xml:space="preserve"> по проекту.</w:t>
      </w:r>
    </w:p>
    <w:p w:rsidR="007C5F66" w:rsidRPr="000443E7" w:rsidRDefault="007C5F66" w:rsidP="000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044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Граждане РФ, постоянно или преимущественно проживающие на территории Кантемировского городского поселения Кантемировского муниципального района Воронежской области, имеют право ознакомиться с проектом решения Совета народных депутатов Кантемировского городского поселения Кантемировского муниципального района Воронежской области «О внесении изменений и дополнений в Устав Кантемировского городского поселения Кантемировского муниципального района Воронежской области» (далее по тексту – Проект), направить замечания и предложения по Проекту, принять участие</w:t>
      </w:r>
      <w:proofErr w:type="gramEnd"/>
      <w:r w:rsidRPr="000443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публичных слушаниях по Проекту.</w:t>
      </w:r>
    </w:p>
    <w:p w:rsidR="007C5F66" w:rsidRPr="007C5F66" w:rsidRDefault="007C5F66" w:rsidP="000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C5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Предложения граждан по Проекту принимаются в письменном виде и рассматриваются рабочей группой с приглашением лиц, направивших предложения.</w:t>
      </w:r>
    </w:p>
    <w:p w:rsidR="007C5F66" w:rsidRPr="007C5F66" w:rsidRDefault="007C5F66" w:rsidP="000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C5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Предложения граждан по внесению изменений в Устав должны содержать сформулированный текст изменений и (или) дополнений в Устав, быть подписаны гражданином с указанием его Ф.И.О., адреса места жительства.</w:t>
      </w:r>
    </w:p>
    <w:p w:rsidR="007C5F66" w:rsidRPr="007C5F66" w:rsidRDefault="007C5F66" w:rsidP="000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C5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случае внесения предложений и замечаний по Проекту по телефону – председатель или секретарь подтверждает гражданину по телефону о получении замечаний и предложений. При этом фиксируется Ф.И.О. гражданина, его адрес места жительства.</w:t>
      </w:r>
    </w:p>
    <w:p w:rsidR="007C5F66" w:rsidRPr="007C5F66" w:rsidRDefault="007C5F66" w:rsidP="00044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C5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Предложения и замечания по проекту принимаются по адресу: </w:t>
      </w:r>
      <w:proofErr w:type="gramStart"/>
      <w:r w:rsidRPr="007C5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Воронежская</w:t>
      </w:r>
      <w:proofErr w:type="gramEnd"/>
      <w:r w:rsidRPr="007C5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обл., Кантемировский район, р.п. Кантемировка, ул. Победы, 17 каб.105, т.6-12-56, ежедневно, кроме субботы и воскресенья с 8-00 до 17-00 до 10.03.2025 г. </w:t>
      </w:r>
    </w:p>
    <w:sectPr w:rsidR="007C5F66" w:rsidRPr="007C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F66"/>
    <w:rsid w:val="000443E7"/>
    <w:rsid w:val="007C5F66"/>
    <w:rsid w:val="00A543D7"/>
    <w:rsid w:val="00F3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C5F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C5F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43E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2025-03-03T06:21:00Z</dcterms:created>
  <dcterms:modified xsi:type="dcterms:W3CDTF">2025-03-03T06:21:00Z</dcterms:modified>
</cp:coreProperties>
</file>