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655751">
        <w:rPr>
          <w:b/>
          <w:sz w:val="48"/>
          <w:szCs w:val="48"/>
        </w:rPr>
        <w:t>5</w:t>
      </w:r>
      <w:bookmarkStart w:id="0" w:name="_GoBack"/>
      <w:bookmarkEnd w:id="0"/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17790F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DC4B4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lastRenderedPageBreak/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Default="00040297" w:rsidP="00040297">
      <w:pPr>
        <w:rPr>
          <w:rFonts w:eastAsia="Calibri"/>
          <w:b/>
          <w:caps/>
          <w:sz w:val="24"/>
          <w:szCs w:val="24"/>
          <w:lang w:eastAsia="en-US"/>
        </w:rPr>
      </w:pPr>
      <w:r w:rsidRPr="00040297">
        <w:rPr>
          <w:rFonts w:eastAsia="Calibri"/>
          <w:b/>
          <w:caps/>
          <w:sz w:val="24"/>
          <w:szCs w:val="24"/>
          <w:lang w:eastAsia="en-US"/>
        </w:rPr>
        <w:t>ИЗВЕЩЕНИЕ О ПРОВЕДЕНИИ СОБРАНИЯ О СОГЛАСОВАНИИ МЕСТОПОЛОЖЕНИЯ ГРАНИЦЫ ЗЕМЕЛЬНОГО УЧАСТКА</w:t>
      </w:r>
    </w:p>
    <w:p w:rsidR="00040297" w:rsidRPr="00040297" w:rsidRDefault="00040297" w:rsidP="00040297">
      <w:pPr>
        <w:rPr>
          <w:rFonts w:eastAsiaTheme="minorHAnsi"/>
          <w:b/>
          <w:sz w:val="24"/>
          <w:szCs w:val="24"/>
          <w:lang w:eastAsia="en-US"/>
        </w:rPr>
      </w:pPr>
    </w:p>
    <w:p w:rsidR="00040297" w:rsidRDefault="00040297" w:rsidP="0017790F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Default="00040297" w:rsidP="00040297">
      <w:pPr>
        <w:tabs>
          <w:tab w:val="left" w:pos="7155"/>
        </w:tabs>
      </w:pPr>
      <w:r>
        <w:tab/>
      </w: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tbl>
      <w:tblPr>
        <w:tblpPr w:leftFromText="180" w:rightFromText="180" w:vertAnchor="text" w:horzAnchor="margin" w:tblpY="-64"/>
        <w:tblW w:w="4961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21"/>
      </w:tblGrid>
      <w:tr w:rsidR="00040297" w:rsidTr="00040297">
        <w:trPr>
          <w:cantSplit/>
          <w:trHeight w:val="19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0297" w:rsidRPr="008C18AE" w:rsidRDefault="00040297" w:rsidP="00040297">
            <w:pPr>
              <w:pStyle w:val="1c"/>
              <w:spacing w:before="60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lastRenderedPageBreak/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040297" w:rsidTr="00040297">
        <w:trPr>
          <w:cantSplit/>
          <w:trHeight w:val="1581"/>
        </w:trPr>
        <w:tc>
          <w:tcPr>
            <w:tcW w:w="5000" w:type="pc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:rsidR="00040297" w:rsidRPr="00635380" w:rsidRDefault="00040297" w:rsidP="00040297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085C">
              <w:t xml:space="preserve">Кадастровым инженером: Дуровым </w:t>
            </w:r>
            <w:r>
              <w:t>Александром Алексеевичем, 396730,</w:t>
            </w:r>
            <w:r w:rsidRPr="005B085C">
              <w:t xml:space="preserve"> </w:t>
            </w:r>
            <w:r>
              <w:t xml:space="preserve">Воронежская область, Кантемировский район, </w:t>
            </w:r>
            <w:r w:rsidRPr="005B085C">
              <w:t>р.п. Кантемировка</w:t>
            </w:r>
            <w:r>
              <w:t>,</w:t>
            </w:r>
            <w:r w:rsidRPr="005B085C">
              <w:t xml:space="preserve"> ул. </w:t>
            </w:r>
            <w:r>
              <w:t>Декабристов</w:t>
            </w:r>
            <w:r w:rsidRPr="005B085C">
              <w:t>,</w:t>
            </w:r>
            <w:r>
              <w:t xml:space="preserve"> 200 А,</w:t>
            </w:r>
            <w:r w:rsidRPr="005B085C">
              <w:t xml:space="preserve"> </w:t>
            </w:r>
            <w:r>
              <w:rPr>
                <w:lang w:val="en-US"/>
              </w:rPr>
              <w:t>e</w:t>
            </w:r>
            <w:r w:rsidRPr="007F165D"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5" w:history="1">
              <w:r w:rsidRPr="005B085C">
                <w:rPr>
                  <w:rStyle w:val="affa"/>
                  <w:lang w:val="en-US"/>
                </w:rPr>
                <w:t>lachenko</w:t>
              </w:r>
              <w:r w:rsidRPr="005B085C">
                <w:rPr>
                  <w:rStyle w:val="affa"/>
                </w:rPr>
                <w:t>_</w:t>
              </w:r>
              <w:r w:rsidRPr="005B085C">
                <w:rPr>
                  <w:rStyle w:val="affa"/>
                  <w:lang w:val="en-US"/>
                </w:rPr>
                <w:t>raboch</w:t>
              </w:r>
              <w:r w:rsidRPr="005B085C">
                <w:rPr>
                  <w:rStyle w:val="affa"/>
                </w:rPr>
                <w:t>@</w:t>
              </w:r>
              <w:r w:rsidRPr="005B085C">
                <w:rPr>
                  <w:rStyle w:val="affa"/>
                  <w:lang w:val="en-US"/>
                </w:rPr>
                <w:t>mail</w:t>
              </w:r>
              <w:r w:rsidRPr="005B085C">
                <w:rPr>
                  <w:rStyle w:val="affa"/>
                </w:rPr>
                <w:t>.</w:t>
              </w:r>
              <w:proofErr w:type="spellStart"/>
              <w:r w:rsidRPr="005B085C">
                <w:rPr>
                  <w:rStyle w:val="affa"/>
                  <w:lang w:val="en-US"/>
                </w:rPr>
                <w:t>ru</w:t>
              </w:r>
              <w:proofErr w:type="spellEnd"/>
            </w:hyperlink>
            <w:r>
              <w:t>, тел</w:t>
            </w:r>
            <w:r w:rsidRPr="00635380">
              <w:t>.: 8(47367)</w:t>
            </w:r>
            <w:r>
              <w:t>6-12-96,</w:t>
            </w:r>
            <w:r w:rsidRPr="0063538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№ регистрации в </w:t>
            </w:r>
            <w:r w:rsidRPr="00635380">
              <w:rPr>
                <w:color w:val="000000"/>
              </w:rPr>
              <w:t>государственном реестре лиц, осуществляющих кадастровую деятельность</w:t>
            </w:r>
            <w:r>
              <w:rPr>
                <w:color w:val="000000"/>
              </w:rPr>
              <w:t xml:space="preserve"> - 9255</w:t>
            </w:r>
            <w:r w:rsidRPr="00635380">
              <w:t xml:space="preserve">, </w:t>
            </w:r>
            <w:r>
              <w:t xml:space="preserve">выполняются кадастровые работы по образованию земельного участка, </w:t>
            </w:r>
            <w:r w:rsidRPr="00635380">
              <w:t xml:space="preserve">расположенного по адресу: </w:t>
            </w:r>
            <w:r>
              <w:t xml:space="preserve">Российская Федерация, </w:t>
            </w:r>
            <w:r w:rsidRPr="0005569C">
              <w:t xml:space="preserve">Воронежская область, Кантемировский </w:t>
            </w:r>
            <w:r>
              <w:t xml:space="preserve">муниципальный </w:t>
            </w:r>
            <w:r w:rsidRPr="0005569C">
              <w:t xml:space="preserve">район, </w:t>
            </w:r>
            <w:r>
              <w:t>Кантемировское городское поселение, р.п. Кантемировка, улица Владимира Завадского, земельный участок 116б.</w:t>
            </w:r>
          </w:p>
          <w:p w:rsidR="00040297" w:rsidRPr="00B26820" w:rsidRDefault="00040297" w:rsidP="00040297">
            <w:pPr>
              <w:pStyle w:val="1"/>
              <w:tabs>
                <w:tab w:val="left" w:pos="3240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47E26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Заказчиком кадастровых работ </w:t>
            </w:r>
            <w:r w:rsidRPr="00B26820">
              <w:rPr>
                <w:rFonts w:ascii="Times New Roman" w:hAnsi="Times New Roman"/>
                <w:b w:val="0"/>
                <w:sz w:val="24"/>
                <w:szCs w:val="24"/>
              </w:rPr>
              <w:t xml:space="preserve">является </w:t>
            </w:r>
            <w:r w:rsidRPr="00B26820">
              <w:rPr>
                <w:rFonts w:ascii="Times New Roman" w:hAnsi="Times New Roman"/>
                <w:b w:val="0"/>
                <w:sz w:val="24"/>
              </w:rPr>
              <w:t xml:space="preserve">Дурова Ольга Дмитриевна по доверенности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Шкуркина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Сергея</w:t>
            </w:r>
            <w:r w:rsidRPr="00B26820"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Ивановича</w:t>
            </w:r>
            <w:r w:rsidRPr="00B26820">
              <w:rPr>
                <w:rFonts w:ascii="Times New Roman" w:hAnsi="Times New Roman"/>
                <w:b w:val="0"/>
                <w:sz w:val="24"/>
              </w:rPr>
              <w:t>, почтовый адрес: 396730, Воронежская область, Кантемировский р-н, р.п. Кантемировка, ул. Декабристов, 200 А, тел. +7-960-103-29-81</w:t>
            </w:r>
            <w:r w:rsidRPr="00B26820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040297" w:rsidRPr="00336957" w:rsidRDefault="00040297" w:rsidP="00040297">
            <w:pPr>
              <w:pStyle w:val="afd"/>
            </w:pPr>
            <w:r w:rsidRPr="00B26820">
              <w:t xml:space="preserve">Собрание по поводу согласования местоположения границ состоится по адресу: Российская Федерация, Воронежская область, Кантемировский муниципальный район, Кантемировское городское поселение, р.п. Кантемировка, </w:t>
            </w:r>
            <w:r w:rsidRPr="008F481D">
              <w:t>улица Владимира Завадского, земельный участок 116б</w:t>
            </w:r>
            <w:r w:rsidRPr="0005569C">
              <w:t>,</w:t>
            </w:r>
            <w:r w:rsidRPr="00336957">
              <w:t xml:space="preserve"> </w:t>
            </w:r>
            <w:r>
              <w:rPr>
                <w:b/>
              </w:rPr>
              <w:t>06</w:t>
            </w:r>
            <w:r w:rsidRPr="00336957">
              <w:rPr>
                <w:b/>
              </w:rPr>
              <w:t xml:space="preserve"> </w:t>
            </w:r>
            <w:r>
              <w:rPr>
                <w:b/>
              </w:rPr>
              <w:t>марта 2025</w:t>
            </w:r>
            <w:r w:rsidRPr="00336957">
              <w:rPr>
                <w:b/>
              </w:rPr>
              <w:t xml:space="preserve"> г.</w:t>
            </w:r>
            <w:r w:rsidRPr="00336957">
              <w:t xml:space="preserve"> в </w:t>
            </w:r>
            <w:r>
              <w:t>10</w:t>
            </w:r>
            <w:r w:rsidRPr="00336957">
              <w:t xml:space="preserve"> часов 00 минут.</w:t>
            </w:r>
          </w:p>
          <w:p w:rsidR="00040297" w:rsidRPr="00336957" w:rsidRDefault="00040297" w:rsidP="00040297">
            <w:pPr>
              <w:pStyle w:val="afd"/>
            </w:pPr>
            <w:r w:rsidRPr="00336957">
              <w:t xml:space="preserve">С проектом межевого плана земельного участка можно ознакомиться по адресу: Воронежская область, Кантемировский район, р.п. Кантемировка, ул. Победы, 20. </w:t>
            </w:r>
          </w:p>
          <w:p w:rsidR="00040297" w:rsidRDefault="00040297" w:rsidP="00040297">
            <w:pPr>
              <w:pStyle w:val="afd"/>
            </w:pPr>
            <w:r w:rsidRPr="00336957">
              <w:t>Обоснованные</w:t>
            </w:r>
            <w:r w:rsidRPr="00125B8D">
              <w:t xml:space="preserve"> возражения о</w:t>
            </w:r>
            <w:r>
              <w:t>тносительно местоположения</w:t>
            </w:r>
            <w:r w:rsidRPr="00125B8D">
              <w:t xml:space="preserve"> границ</w:t>
            </w:r>
            <w:r>
              <w:t>,</w:t>
            </w:r>
            <w:r w:rsidRPr="00125B8D">
              <w:t xml:space="preserve"> </w:t>
            </w:r>
            <w:r>
              <w:t>содержащихся</w:t>
            </w:r>
            <w:r w:rsidRPr="00125B8D">
              <w:t xml:space="preserve"> </w:t>
            </w:r>
            <w:r>
              <w:t>в проекте</w:t>
            </w:r>
            <w:r w:rsidRPr="00125B8D">
              <w:t xml:space="preserve"> межевого плана</w:t>
            </w:r>
            <w:r>
              <w:t>,</w:t>
            </w:r>
            <w:r w:rsidRPr="00125B8D">
              <w:t xml:space="preserve"> </w:t>
            </w:r>
            <w:r>
              <w:t>и т</w:t>
            </w:r>
            <w:r w:rsidRPr="00125B8D">
              <w:t xml:space="preserve">ребования о проведении согласования местоположения границ земельных участков на местности принимаются с </w:t>
            </w:r>
            <w:r>
              <w:rPr>
                <w:b/>
              </w:rPr>
              <w:t>18</w:t>
            </w:r>
            <w:r w:rsidRPr="00C852AA">
              <w:rPr>
                <w:b/>
              </w:rPr>
              <w:t xml:space="preserve"> </w:t>
            </w:r>
            <w:r>
              <w:rPr>
                <w:b/>
              </w:rPr>
              <w:t>февраля 2025 г. по 05</w:t>
            </w:r>
            <w:r w:rsidRPr="00C852AA">
              <w:rPr>
                <w:b/>
              </w:rPr>
              <w:t xml:space="preserve"> </w:t>
            </w:r>
            <w:r>
              <w:rPr>
                <w:b/>
              </w:rPr>
              <w:t xml:space="preserve">марта 2025 </w:t>
            </w:r>
            <w:r w:rsidRPr="00C852AA">
              <w:rPr>
                <w:b/>
              </w:rPr>
              <w:t>г</w:t>
            </w:r>
            <w:r>
              <w:rPr>
                <w:b/>
              </w:rPr>
              <w:t>.</w:t>
            </w:r>
            <w:r w:rsidRPr="00125B8D">
              <w:t xml:space="preserve"> по адресу</w:t>
            </w:r>
            <w:r w:rsidRPr="005B085C">
              <w:t>: Воронежская область</w:t>
            </w:r>
            <w:r>
              <w:t>, Кантемировский район,</w:t>
            </w:r>
            <w:r w:rsidRPr="005B085C">
              <w:t xml:space="preserve"> р.п. Кантемировка ул.</w:t>
            </w:r>
            <w:r>
              <w:t xml:space="preserve"> </w:t>
            </w:r>
            <w:r w:rsidRPr="005B085C">
              <w:t>Победы,</w:t>
            </w:r>
            <w:r>
              <w:t xml:space="preserve"> </w:t>
            </w:r>
            <w:r w:rsidRPr="005B085C">
              <w:t>20.</w:t>
            </w:r>
          </w:p>
          <w:p w:rsidR="00040297" w:rsidRPr="005B085C" w:rsidRDefault="00040297" w:rsidP="00040297">
            <w:pPr>
              <w:pStyle w:val="afd"/>
            </w:pPr>
            <w:r w:rsidRPr="0051227E">
              <w:t>Смежные земельные участки, с правообладателями которых требуется согласовать местоположение границ:</w:t>
            </w:r>
            <w:r>
              <w:t xml:space="preserve"> кадастровый номер</w:t>
            </w:r>
            <w:r w:rsidRPr="005B085C">
              <w:t xml:space="preserve"> </w:t>
            </w:r>
            <w:r>
              <w:t>36:12:0100109</w:t>
            </w:r>
            <w:r w:rsidRPr="00214CF8">
              <w:t>:</w:t>
            </w:r>
            <w:r>
              <w:t xml:space="preserve">29, </w:t>
            </w:r>
            <w:r w:rsidRPr="005B085C">
              <w:t>Воронежская</w:t>
            </w:r>
            <w:r>
              <w:t xml:space="preserve"> область, Кантемировский р-</w:t>
            </w:r>
            <w:r w:rsidRPr="005B085C">
              <w:t xml:space="preserve">н, </w:t>
            </w:r>
            <w:r>
              <w:t>р</w:t>
            </w:r>
            <w:r w:rsidRPr="001C1C15">
              <w:t>.</w:t>
            </w:r>
            <w:r>
              <w:t>п.</w:t>
            </w:r>
            <w:r w:rsidRPr="001C1C15">
              <w:t xml:space="preserve"> </w:t>
            </w:r>
            <w:r>
              <w:t>Кантемировка</w:t>
            </w:r>
            <w:r w:rsidRPr="001C1C15">
              <w:t>,</w:t>
            </w:r>
            <w:r w:rsidRPr="008F481D">
              <w:t xml:space="preserve"> ул. Владимира Завадского, земельный участок 116б</w:t>
            </w:r>
            <w:r w:rsidRPr="00D66DE4">
              <w:t>,</w:t>
            </w:r>
            <w:r>
              <w:t xml:space="preserve"> </w:t>
            </w:r>
            <w:r w:rsidRPr="00D66DE4">
              <w:t>а также</w:t>
            </w:r>
            <w:r>
              <w:t xml:space="preserve"> другие участки, смежные с вышеуказанным земельным участком в границах кадастрового квартала </w:t>
            </w:r>
            <w:r w:rsidRPr="005B085C">
              <w:t>36:12:</w:t>
            </w:r>
            <w:r>
              <w:t>01</w:t>
            </w:r>
            <w:r w:rsidRPr="005B085C">
              <w:t>00</w:t>
            </w:r>
            <w:r>
              <w:t>109.</w:t>
            </w:r>
          </w:p>
          <w:p w:rsidR="00040297" w:rsidRPr="005B085C" w:rsidRDefault="00040297" w:rsidP="00040297">
            <w:pPr>
              <w:pStyle w:val="afd"/>
            </w:pPr>
            <w:r w:rsidRPr="0051227E">
              <w:t>При проведении согласования местоположения границ при себе необходимо иметь документ, удостоверяющий</w:t>
            </w:r>
            <w:r w:rsidRPr="005B085C">
              <w:t xml:space="preserve"> личность, а также документы, подтверждающие  права на соответствующий  земельный участок.</w:t>
            </w:r>
          </w:p>
        </w:tc>
      </w:tr>
      <w:tr w:rsidR="00040297" w:rsidTr="00040297">
        <w:trPr>
          <w:cantSplit/>
          <w:trHeight w:val="80"/>
        </w:trPr>
        <w:tc>
          <w:tcPr>
            <w:tcW w:w="5000" w:type="pct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0297" w:rsidRPr="005B085C" w:rsidRDefault="00040297" w:rsidP="00040297">
            <w:pPr>
              <w:pStyle w:val="afd"/>
            </w:pPr>
          </w:p>
        </w:tc>
      </w:tr>
    </w:tbl>
    <w:p w:rsidR="00040297" w:rsidRPr="00040297" w:rsidRDefault="00040297" w:rsidP="00040297">
      <w:pPr>
        <w:tabs>
          <w:tab w:val="left" w:pos="7155"/>
        </w:tabs>
      </w:pPr>
    </w:p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17790F" w:rsidRPr="00040297" w:rsidRDefault="0017790F" w:rsidP="00040297"/>
    <w:sectPr w:rsidR="0017790F" w:rsidRPr="00040297" w:rsidSect="000D451E">
      <w:pgSz w:w="11906" w:h="16838"/>
      <w:pgMar w:top="851" w:right="849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E98037A"/>
    <w:multiLevelType w:val="hybridMultilevel"/>
    <w:tmpl w:val="3754EF1C"/>
    <w:lvl w:ilvl="0" w:tplc="4ACA9E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2D7739A"/>
    <w:multiLevelType w:val="hybridMultilevel"/>
    <w:tmpl w:val="CA40AF56"/>
    <w:lvl w:ilvl="0" w:tplc="B404915A">
      <w:start w:val="1"/>
      <w:numFmt w:val="decimal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C4E17E2"/>
    <w:multiLevelType w:val="hybridMultilevel"/>
    <w:tmpl w:val="42CE25EC"/>
    <w:lvl w:ilvl="0" w:tplc="A1A4A5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C29C7"/>
    <w:multiLevelType w:val="hybridMultilevel"/>
    <w:tmpl w:val="061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081E98"/>
    <w:multiLevelType w:val="hybridMultilevel"/>
    <w:tmpl w:val="DB54B40A"/>
    <w:lvl w:ilvl="0" w:tplc="3E6058D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766EA6"/>
    <w:multiLevelType w:val="hybridMultilevel"/>
    <w:tmpl w:val="BFBE5C3E"/>
    <w:lvl w:ilvl="0" w:tplc="66204A88">
      <w:start w:val="1"/>
      <w:numFmt w:val="decimal"/>
      <w:lvlText w:val="%1."/>
      <w:lvlJc w:val="left"/>
      <w:pPr>
        <w:tabs>
          <w:tab w:val="num" w:pos="1764"/>
        </w:tabs>
        <w:ind w:left="1764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013D3D"/>
    <w:multiLevelType w:val="hybridMultilevel"/>
    <w:tmpl w:val="5B449EDA"/>
    <w:lvl w:ilvl="0" w:tplc="67186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3F10435"/>
    <w:multiLevelType w:val="hybridMultilevel"/>
    <w:tmpl w:val="26141C9A"/>
    <w:lvl w:ilvl="0" w:tplc="942E2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CE5B61"/>
    <w:multiLevelType w:val="hybridMultilevel"/>
    <w:tmpl w:val="40A6A520"/>
    <w:lvl w:ilvl="0" w:tplc="596E3ABE">
      <w:start w:val="1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F662371"/>
    <w:multiLevelType w:val="hybridMultilevel"/>
    <w:tmpl w:val="29063682"/>
    <w:lvl w:ilvl="0" w:tplc="3C22488A">
      <w:start w:val="2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7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639D39B2"/>
    <w:multiLevelType w:val="hybridMultilevel"/>
    <w:tmpl w:val="D07A6C4E"/>
    <w:lvl w:ilvl="0" w:tplc="C428CADC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29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1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B76D3B"/>
    <w:multiLevelType w:val="hybridMultilevel"/>
    <w:tmpl w:val="81C0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F17F8"/>
    <w:multiLevelType w:val="hybridMultilevel"/>
    <w:tmpl w:val="8684069A"/>
    <w:lvl w:ilvl="0" w:tplc="CD8C0C26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C35137"/>
    <w:multiLevelType w:val="hybridMultilevel"/>
    <w:tmpl w:val="AB661196"/>
    <w:lvl w:ilvl="0" w:tplc="D5D61010">
      <w:start w:val="1"/>
      <w:numFmt w:val="upperRoman"/>
      <w:lvlText w:val="%1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ACEFB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8" w15:restartNumberingAfterBreak="0">
    <w:nsid w:val="7B471F7A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D4B0C45"/>
    <w:multiLevelType w:val="hybridMultilevel"/>
    <w:tmpl w:val="B900CBAC"/>
    <w:lvl w:ilvl="0" w:tplc="3AAEA6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27"/>
  </w:num>
  <w:num w:numId="4">
    <w:abstractNumId w:val="22"/>
  </w:num>
  <w:num w:numId="5">
    <w:abstractNumId w:val="11"/>
  </w:num>
  <w:num w:numId="6">
    <w:abstractNumId w:val="2"/>
  </w:num>
  <w:num w:numId="7">
    <w:abstractNumId w:val="33"/>
  </w:num>
  <w:num w:numId="8">
    <w:abstractNumId w:val="34"/>
  </w:num>
  <w:num w:numId="9">
    <w:abstractNumId w:val="12"/>
  </w:num>
  <w:num w:numId="10">
    <w:abstractNumId w:val="31"/>
  </w:num>
  <w:num w:numId="11">
    <w:abstractNumId w:val="24"/>
  </w:num>
  <w:num w:numId="12">
    <w:abstractNumId w:val="9"/>
  </w:num>
  <w:num w:numId="13">
    <w:abstractNumId w:val="6"/>
  </w:num>
  <w:num w:numId="14">
    <w:abstractNumId w:val="30"/>
  </w:num>
  <w:num w:numId="15">
    <w:abstractNumId w:val="1"/>
  </w:num>
  <w:num w:numId="16">
    <w:abstractNumId w:val="16"/>
  </w:num>
  <w:num w:numId="17">
    <w:abstractNumId w:val="5"/>
  </w:num>
  <w:num w:numId="18">
    <w:abstractNumId w:val="21"/>
  </w:num>
  <w:num w:numId="19">
    <w:abstractNumId w:val="32"/>
  </w:num>
  <w:num w:numId="20">
    <w:abstractNumId w:val="29"/>
  </w:num>
  <w:num w:numId="21">
    <w:abstractNumId w:val="13"/>
  </w:num>
  <w:num w:numId="22">
    <w:abstractNumId w:val="3"/>
  </w:num>
  <w:num w:numId="23">
    <w:abstractNumId w:val="8"/>
  </w:num>
  <w:num w:numId="24">
    <w:abstractNumId w:val="26"/>
  </w:num>
  <w:num w:numId="25">
    <w:abstractNumId w:val="20"/>
  </w:num>
  <w:num w:numId="26">
    <w:abstractNumId w:val="19"/>
  </w:num>
  <w:num w:numId="27">
    <w:abstractNumId w:val="38"/>
  </w:num>
  <w:num w:numId="28">
    <w:abstractNumId w:val="18"/>
  </w:num>
  <w:num w:numId="29">
    <w:abstractNumId w:val="37"/>
  </w:num>
  <w:num w:numId="30">
    <w:abstractNumId w:val="25"/>
  </w:num>
  <w:num w:numId="31">
    <w:abstractNumId w:val="14"/>
  </w:num>
  <w:num w:numId="32">
    <w:abstractNumId w:val="17"/>
  </w:num>
  <w:num w:numId="33">
    <w:abstractNumId w:val="4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0"/>
  </w:num>
  <w:num w:numId="37">
    <w:abstractNumId w:val="36"/>
  </w:num>
  <w:num w:numId="38">
    <w:abstractNumId w:val="10"/>
  </w:num>
  <w:num w:numId="39">
    <w:abstractNumId w:val="3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204349"/>
    <w:rsid w:val="00205DDC"/>
    <w:rsid w:val="00206591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7C70"/>
    <w:rsid w:val="00336727"/>
    <w:rsid w:val="003369C4"/>
    <w:rsid w:val="00337478"/>
    <w:rsid w:val="003429A0"/>
    <w:rsid w:val="0034396B"/>
    <w:rsid w:val="00343C2E"/>
    <w:rsid w:val="003455E6"/>
    <w:rsid w:val="00350399"/>
    <w:rsid w:val="00366B81"/>
    <w:rsid w:val="00375FE1"/>
    <w:rsid w:val="003838E4"/>
    <w:rsid w:val="003859C3"/>
    <w:rsid w:val="00387000"/>
    <w:rsid w:val="00391A53"/>
    <w:rsid w:val="003A5541"/>
    <w:rsid w:val="003B0127"/>
    <w:rsid w:val="003C2BA9"/>
    <w:rsid w:val="003C656F"/>
    <w:rsid w:val="003D3EED"/>
    <w:rsid w:val="003D41B0"/>
    <w:rsid w:val="003D4E20"/>
    <w:rsid w:val="003D74B9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85EC9"/>
    <w:rsid w:val="00491F20"/>
    <w:rsid w:val="00494203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1B97"/>
    <w:rsid w:val="004F428F"/>
    <w:rsid w:val="005026D5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53FE"/>
    <w:rsid w:val="00585D6D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25A3"/>
    <w:rsid w:val="00653B1C"/>
    <w:rsid w:val="00655751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A09BF"/>
    <w:rsid w:val="007A6AAA"/>
    <w:rsid w:val="007C234F"/>
    <w:rsid w:val="007C6C84"/>
    <w:rsid w:val="007D2345"/>
    <w:rsid w:val="007D338D"/>
    <w:rsid w:val="007D5405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A30DC"/>
    <w:rsid w:val="008C30CE"/>
    <w:rsid w:val="008C4D08"/>
    <w:rsid w:val="008D0DD5"/>
    <w:rsid w:val="008D3860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345D"/>
    <w:rsid w:val="00A176ED"/>
    <w:rsid w:val="00A202F1"/>
    <w:rsid w:val="00A20439"/>
    <w:rsid w:val="00A451CE"/>
    <w:rsid w:val="00A47054"/>
    <w:rsid w:val="00A5091E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37B3"/>
    <w:rsid w:val="00AF22D4"/>
    <w:rsid w:val="00AF6301"/>
    <w:rsid w:val="00AF73AE"/>
    <w:rsid w:val="00B0237F"/>
    <w:rsid w:val="00B02737"/>
    <w:rsid w:val="00B03552"/>
    <w:rsid w:val="00B049F3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E4E"/>
    <w:rsid w:val="00B7199B"/>
    <w:rsid w:val="00B739F7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B17DA"/>
    <w:rsid w:val="00CB3A08"/>
    <w:rsid w:val="00CB5C56"/>
    <w:rsid w:val="00CC22B7"/>
    <w:rsid w:val="00CC2646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2376"/>
    <w:rsid w:val="00DE38A6"/>
    <w:rsid w:val="00DF042B"/>
    <w:rsid w:val="00DF1009"/>
    <w:rsid w:val="00DF5708"/>
    <w:rsid w:val="00DF5E0A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6830"/>
    <w:rsid w:val="00EA486A"/>
    <w:rsid w:val="00EE0EAB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627D"/>
    <w:rsid w:val="00FA048F"/>
    <w:rsid w:val="00FA63B5"/>
    <w:rsid w:val="00FB1FF6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C1CEE"/>
  <w15:docId w15:val="{4B9EFA9C-465C-4865-913E-08FEAE35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F8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1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2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annotation text"/>
    <w:basedOn w:val="a"/>
    <w:semiHidden/>
    <w:rsid w:val="009107F8"/>
  </w:style>
  <w:style w:type="paragraph" w:customStyle="1" w:styleId="af4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5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Balloon Text"/>
    <w:basedOn w:val="a"/>
    <w:link w:val="af7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b">
    <w:name w:val="footnote text"/>
    <w:basedOn w:val="a"/>
    <w:link w:val="afc"/>
    <w:rsid w:val="005026D5"/>
    <w:rPr>
      <w:szCs w:val="24"/>
    </w:rPr>
  </w:style>
  <w:style w:type="character" w:customStyle="1" w:styleId="afc">
    <w:name w:val="Текст сноски Знак"/>
    <w:basedOn w:val="a0"/>
    <w:link w:val="afb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1">
    <w:name w:val="Body Text 3"/>
    <w:basedOn w:val="a"/>
    <w:link w:val="32"/>
    <w:rsid w:val="009573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d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0">
    <w:name w:val="footer"/>
    <w:basedOn w:val="a"/>
    <w:link w:val="aff1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1">
    <w:name w:val="Нижний колонтитул Знак"/>
    <w:basedOn w:val="a0"/>
    <w:link w:val="aff0"/>
    <w:uiPriority w:val="99"/>
    <w:rsid w:val="004D64D8"/>
    <w:rPr>
      <w:lang w:eastAsia="zh-CN"/>
    </w:rPr>
  </w:style>
  <w:style w:type="paragraph" w:styleId="aff2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3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4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5">
    <w:name w:val="Заголовок таблицы"/>
    <w:basedOn w:val="aff4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6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7">
    <w:name w:val="List Paragraph"/>
    <w:basedOn w:val="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8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9">
    <w:name w:val="Гипертекстовая ссылка"/>
    <w:uiPriority w:val="99"/>
    <w:rsid w:val="00C072B4"/>
    <w:rPr>
      <w:b/>
      <w:bCs/>
      <w:color w:val="106BBE"/>
    </w:rPr>
  </w:style>
  <w:style w:type="character" w:styleId="affa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enko_rabo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40</cp:revision>
  <cp:lastPrinted>2024-12-14T06:04:00Z</cp:lastPrinted>
  <dcterms:created xsi:type="dcterms:W3CDTF">2024-12-14T04:52:00Z</dcterms:created>
  <dcterms:modified xsi:type="dcterms:W3CDTF">2025-02-04T08:07:00Z</dcterms:modified>
</cp:coreProperties>
</file>