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1A628C">
        <w:rPr>
          <w:b/>
          <w:sz w:val="48"/>
          <w:szCs w:val="48"/>
        </w:rPr>
        <w:t>3</w:t>
      </w:r>
      <w:r w:rsidR="00964725">
        <w:rPr>
          <w:b/>
          <w:sz w:val="48"/>
          <w:szCs w:val="48"/>
        </w:rPr>
        <w:t>4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802DA3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bookmarkStart w:id="0" w:name="_GoBack"/>
      <w:bookmarkEnd w:id="0"/>
      <w:r w:rsidR="00DC4B4E">
        <w:rPr>
          <w:b/>
          <w:sz w:val="28"/>
          <w:szCs w:val="28"/>
        </w:rPr>
        <w:t>.0</w:t>
      </w:r>
      <w:r w:rsidR="001A628C">
        <w:rPr>
          <w:b/>
          <w:sz w:val="28"/>
          <w:szCs w:val="28"/>
        </w:rPr>
        <w:t>7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4725" w:rsidRDefault="00964725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4725" w:rsidRDefault="00964725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D462F" w:rsidRPr="007C1194" w:rsidRDefault="00964725" w:rsidP="00ED462F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7C1194">
        <w:rPr>
          <w:rFonts w:eastAsiaTheme="minorHAnsi"/>
          <w:b/>
          <w:sz w:val="32"/>
          <w:szCs w:val="32"/>
          <w:lang w:eastAsia="en-US"/>
        </w:rPr>
        <w:t>Информируем!</w:t>
      </w:r>
    </w:p>
    <w:p w:rsidR="00964725" w:rsidRPr="007C1194" w:rsidRDefault="00964725" w:rsidP="007C119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64725" w:rsidRPr="00964725" w:rsidRDefault="00964725" w:rsidP="007C1194">
      <w:pPr>
        <w:jc w:val="both"/>
        <w:rPr>
          <w:sz w:val="28"/>
          <w:szCs w:val="28"/>
        </w:rPr>
      </w:pPr>
      <w:r w:rsidRPr="00964725">
        <w:rPr>
          <w:color w:val="000000"/>
          <w:sz w:val="28"/>
          <w:szCs w:val="28"/>
          <w:shd w:val="clear" w:color="auto" w:fill="FFFFFF"/>
        </w:rPr>
        <w:t>Телефонные мошенники постоянно придумывают новые схемы обмана. Как не дать злоумышленникам заполучить ваши деньги или личные данные – смотрите в памятке от Генпрокуратуры и Банка России.</w:t>
      </w:r>
    </w:p>
    <w:p w:rsidR="00964725" w:rsidRPr="00964725" w:rsidRDefault="00964725" w:rsidP="007C11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4725" w:rsidRPr="007C1194" w:rsidRDefault="00964725" w:rsidP="007C119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C1194">
        <w:rPr>
          <w:color w:val="000000"/>
          <w:sz w:val="28"/>
          <w:szCs w:val="28"/>
          <w:shd w:val="clear" w:color="auto" w:fill="FFFFFF"/>
        </w:rPr>
        <w:t>Поделитесь полезной информацией со своим близкими. Будьте бдительны!</w:t>
      </w:r>
    </w:p>
    <w:p w:rsidR="00D97E93" w:rsidRDefault="00D97E93" w:rsidP="00D97E93">
      <w:pPr>
        <w:jc w:val="both"/>
        <w:rPr>
          <w:rFonts w:eastAsiaTheme="minorHAnsi"/>
          <w:sz w:val="24"/>
          <w:szCs w:val="24"/>
          <w:lang w:eastAsia="en-US"/>
        </w:rPr>
      </w:pPr>
    </w:p>
    <w:p w:rsidR="00D97E93" w:rsidRDefault="007C1194">
      <w:pPr>
        <w:rPr>
          <w:rFonts w:eastAsiaTheme="minorHAnsi"/>
          <w:sz w:val="24"/>
          <w:szCs w:val="24"/>
          <w:lang w:eastAsia="en-US"/>
        </w:rPr>
      </w:pPr>
      <w:r w:rsidRPr="007C1194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15059</wp:posOffset>
            </wp:positionV>
            <wp:extent cx="5355590" cy="7587615"/>
            <wp:effectExtent l="0" t="0" r="0" b="0"/>
            <wp:wrapNone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E93" w:rsidSect="007C1194">
      <w:headerReference w:type="even" r:id="rId9"/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7D" w:rsidRDefault="0090327D" w:rsidP="008D3982">
      <w:r>
        <w:separator/>
      </w:r>
    </w:p>
  </w:endnote>
  <w:endnote w:type="continuationSeparator" w:id="0">
    <w:p w:rsidR="0090327D" w:rsidRDefault="0090327D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7D" w:rsidRDefault="0090327D" w:rsidP="008D3982">
      <w:r>
        <w:separator/>
      </w:r>
    </w:p>
  </w:footnote>
  <w:footnote w:type="continuationSeparator" w:id="0">
    <w:p w:rsidR="0090327D" w:rsidRDefault="0090327D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DA" w:rsidRDefault="003A7A53" w:rsidP="00A1645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937D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37DA" w:rsidRDefault="00D937DA">
    <w:pPr>
      <w:pStyle w:val="ab"/>
    </w:pPr>
  </w:p>
  <w:p w:rsidR="00D937DA" w:rsidRDefault="00D937D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CE2382"/>
    <w:multiLevelType w:val="singleLevel"/>
    <w:tmpl w:val="BBB0D6CE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45E145C"/>
    <w:multiLevelType w:val="hybridMultilevel"/>
    <w:tmpl w:val="73C61482"/>
    <w:lvl w:ilvl="0" w:tplc="289C40A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4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8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9E07F8"/>
    <w:multiLevelType w:val="hybridMultilevel"/>
    <w:tmpl w:val="A0A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AC14AA5"/>
    <w:multiLevelType w:val="hybridMultilevel"/>
    <w:tmpl w:val="AFDAECB4"/>
    <w:lvl w:ilvl="0" w:tplc="3A7E66EE">
      <w:start w:val="1"/>
      <w:numFmt w:val="decimal"/>
      <w:lvlText w:val="%1."/>
      <w:lvlJc w:val="left"/>
      <w:pPr>
        <w:ind w:left="1221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2"/>
  </w:num>
  <w:num w:numId="2">
    <w:abstractNumId w:val="26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24"/>
  </w:num>
  <w:num w:numId="10">
    <w:abstractNumId w:val="14"/>
  </w:num>
  <w:num w:numId="11">
    <w:abstractNumId w:val="20"/>
  </w:num>
  <w:num w:numId="12">
    <w:abstractNumId w:val="25"/>
  </w:num>
  <w:num w:numId="13">
    <w:abstractNumId w:val="21"/>
  </w:num>
  <w:num w:numId="14">
    <w:abstractNumId w:val="7"/>
  </w:num>
  <w:num w:numId="15">
    <w:abstractNumId w:val="5"/>
  </w:num>
  <w:num w:numId="16">
    <w:abstractNumId w:val="16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28"/>
  </w:num>
  <w:num w:numId="22">
    <w:abstractNumId w:val="22"/>
  </w:num>
  <w:num w:numId="23">
    <w:abstractNumId w:val="19"/>
  </w:num>
  <w:num w:numId="24">
    <w:abstractNumId w:val="23"/>
  </w:num>
  <w:num w:numId="25">
    <w:abstractNumId w:val="11"/>
  </w:num>
  <w:num w:numId="26">
    <w:abstractNumId w:val="13"/>
  </w:num>
  <w:num w:numId="27">
    <w:abstractNumId w:val="9"/>
  </w:num>
  <w:num w:numId="28">
    <w:abstractNumId w:val="15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37AD4"/>
    <w:rsid w:val="00040297"/>
    <w:rsid w:val="00041034"/>
    <w:rsid w:val="0004357C"/>
    <w:rsid w:val="0004676C"/>
    <w:rsid w:val="00050A5C"/>
    <w:rsid w:val="0005155A"/>
    <w:rsid w:val="00055A4B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0C98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67BA1"/>
    <w:rsid w:val="00171197"/>
    <w:rsid w:val="00176320"/>
    <w:rsid w:val="0017790F"/>
    <w:rsid w:val="00181DF5"/>
    <w:rsid w:val="00183458"/>
    <w:rsid w:val="00184B35"/>
    <w:rsid w:val="0018648D"/>
    <w:rsid w:val="001875AC"/>
    <w:rsid w:val="001A628C"/>
    <w:rsid w:val="001C01E8"/>
    <w:rsid w:val="001C137A"/>
    <w:rsid w:val="001C1CD8"/>
    <w:rsid w:val="001C48FD"/>
    <w:rsid w:val="001C6546"/>
    <w:rsid w:val="001D52B6"/>
    <w:rsid w:val="001D52B9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091D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A7A53"/>
    <w:rsid w:val="003B0127"/>
    <w:rsid w:val="003B2612"/>
    <w:rsid w:val="003B7ABC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4F6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B7755"/>
    <w:rsid w:val="004B7ED4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06233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E5AAD"/>
    <w:rsid w:val="006F3CBF"/>
    <w:rsid w:val="006F4CA5"/>
    <w:rsid w:val="006F50D9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4558"/>
    <w:rsid w:val="00797EF8"/>
    <w:rsid w:val="007A09BF"/>
    <w:rsid w:val="007A6AAA"/>
    <w:rsid w:val="007B0D95"/>
    <w:rsid w:val="007C1194"/>
    <w:rsid w:val="007C234F"/>
    <w:rsid w:val="007C5BF4"/>
    <w:rsid w:val="007C6C84"/>
    <w:rsid w:val="007D2345"/>
    <w:rsid w:val="007D338D"/>
    <w:rsid w:val="007D5405"/>
    <w:rsid w:val="007D6ED1"/>
    <w:rsid w:val="007E33D1"/>
    <w:rsid w:val="007F2118"/>
    <w:rsid w:val="00800262"/>
    <w:rsid w:val="00802DA3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422A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0327D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4725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C5CF6"/>
    <w:rsid w:val="009D0658"/>
    <w:rsid w:val="009D34C9"/>
    <w:rsid w:val="009D4AF9"/>
    <w:rsid w:val="009D64DF"/>
    <w:rsid w:val="009E49EE"/>
    <w:rsid w:val="009E5E88"/>
    <w:rsid w:val="009F0A40"/>
    <w:rsid w:val="009F5AB9"/>
    <w:rsid w:val="009F649A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294B"/>
    <w:rsid w:val="00A564A1"/>
    <w:rsid w:val="00A6308F"/>
    <w:rsid w:val="00A70757"/>
    <w:rsid w:val="00A71B15"/>
    <w:rsid w:val="00A822A7"/>
    <w:rsid w:val="00A93093"/>
    <w:rsid w:val="00AA3A0E"/>
    <w:rsid w:val="00AB2A16"/>
    <w:rsid w:val="00AB3B4F"/>
    <w:rsid w:val="00AB3F0D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2F35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877AE"/>
    <w:rsid w:val="00B93682"/>
    <w:rsid w:val="00B937FB"/>
    <w:rsid w:val="00BA12EA"/>
    <w:rsid w:val="00BA2990"/>
    <w:rsid w:val="00BB4398"/>
    <w:rsid w:val="00BC105A"/>
    <w:rsid w:val="00BC28F3"/>
    <w:rsid w:val="00BC6C2B"/>
    <w:rsid w:val="00BD2E0C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4A69"/>
    <w:rsid w:val="00C4592E"/>
    <w:rsid w:val="00C544CE"/>
    <w:rsid w:val="00C55141"/>
    <w:rsid w:val="00C56316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1AE0"/>
    <w:rsid w:val="00CE4FD4"/>
    <w:rsid w:val="00CF0ED9"/>
    <w:rsid w:val="00CF1D66"/>
    <w:rsid w:val="00D07892"/>
    <w:rsid w:val="00D07A7A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6755"/>
    <w:rsid w:val="00D6772D"/>
    <w:rsid w:val="00D75624"/>
    <w:rsid w:val="00D76E95"/>
    <w:rsid w:val="00D848C6"/>
    <w:rsid w:val="00D937DA"/>
    <w:rsid w:val="00D954D0"/>
    <w:rsid w:val="00D9796A"/>
    <w:rsid w:val="00D97E93"/>
    <w:rsid w:val="00DA4C51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23B2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D462F"/>
    <w:rsid w:val="00EE0EAB"/>
    <w:rsid w:val="00EE2A56"/>
    <w:rsid w:val="00EE5EC9"/>
    <w:rsid w:val="00EE6189"/>
    <w:rsid w:val="00EE675E"/>
    <w:rsid w:val="00EE71C3"/>
    <w:rsid w:val="00EF0BC0"/>
    <w:rsid w:val="00EF4952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0C04"/>
    <w:rsid w:val="00F64151"/>
    <w:rsid w:val="00F6627D"/>
    <w:rsid w:val="00F71CCB"/>
    <w:rsid w:val="00F80976"/>
    <w:rsid w:val="00FA048F"/>
    <w:rsid w:val="00FA5BFF"/>
    <w:rsid w:val="00FA63B5"/>
    <w:rsid w:val="00FB1FF6"/>
    <w:rsid w:val="00FC191C"/>
    <w:rsid w:val="00FE3AB4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53A0E"/>
  <w15:docId w15:val="{DCA4CC54-C899-4C5C-AD9D-DD031C49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uiPriority w:val="99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link w:val="a8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9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a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b">
    <w:name w:val="header"/>
    <w:basedOn w:val="a"/>
    <w:link w:val="ac"/>
    <w:rsid w:val="009107F8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e">
    <w:name w:val="Body Text"/>
    <w:basedOn w:val="a"/>
    <w:link w:val="af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АК_ПОСТ_РЕШ"/>
    <w:basedOn w:val="af1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3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4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5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6">
    <w:name w:val="annotation text"/>
    <w:basedOn w:val="a"/>
    <w:link w:val="af7"/>
    <w:semiHidden/>
    <w:rsid w:val="009107F8"/>
  </w:style>
  <w:style w:type="paragraph" w:customStyle="1" w:styleId="af8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9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f">
    <w:name w:val="Основной текст Знак"/>
    <w:basedOn w:val="a0"/>
    <w:link w:val="ae"/>
    <w:rsid w:val="005026D5"/>
  </w:style>
  <w:style w:type="paragraph" w:styleId="aff">
    <w:name w:val="footnote text"/>
    <w:basedOn w:val="a"/>
    <w:link w:val="aff0"/>
    <w:rsid w:val="005026D5"/>
    <w:rPr>
      <w:szCs w:val="24"/>
    </w:rPr>
  </w:style>
  <w:style w:type="character" w:customStyle="1" w:styleId="aff0">
    <w:name w:val="Текст сноски Знак"/>
    <w:basedOn w:val="a0"/>
    <w:link w:val="aff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e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1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2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3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5">
    <w:name w:val="footer"/>
    <w:basedOn w:val="a"/>
    <w:link w:val="aff6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6">
    <w:name w:val="Нижний колонтитул Знак"/>
    <w:basedOn w:val="a0"/>
    <w:link w:val="aff5"/>
    <w:uiPriority w:val="99"/>
    <w:rsid w:val="004D64D8"/>
    <w:rPr>
      <w:lang w:eastAsia="zh-CN"/>
    </w:rPr>
  </w:style>
  <w:style w:type="paragraph" w:styleId="aff7">
    <w:name w:val="List"/>
    <w:basedOn w:val="ae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8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9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b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c">
    <w:name w:val="List Paragraph"/>
    <w:aliases w:val="ТЗ список,Абзац списка нумерованный"/>
    <w:basedOn w:val="a"/>
    <w:link w:val="affd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e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f">
    <w:name w:val="Гипертекстовая ссылка"/>
    <w:uiPriority w:val="99"/>
    <w:rsid w:val="00C072B4"/>
    <w:rPr>
      <w:b/>
      <w:bCs/>
      <w:color w:val="106BBE"/>
    </w:rPr>
  </w:style>
  <w:style w:type="character" w:styleId="afff0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1">
    <w:basedOn w:val="a"/>
    <w:next w:val="a4"/>
    <w:link w:val="afff2"/>
    <w:qFormat/>
    <w:rsid w:val="0049733D"/>
    <w:pPr>
      <w:jc w:val="center"/>
    </w:pPr>
    <w:rPr>
      <w:b/>
      <w:sz w:val="32"/>
    </w:rPr>
  </w:style>
  <w:style w:type="character" w:customStyle="1" w:styleId="afff2">
    <w:name w:val="Название Знак"/>
    <w:link w:val="afff1"/>
    <w:rsid w:val="0049733D"/>
    <w:rPr>
      <w:b/>
      <w:sz w:val="32"/>
    </w:rPr>
  </w:style>
  <w:style w:type="character" w:customStyle="1" w:styleId="af2">
    <w:name w:val="Подзаголовок Знак"/>
    <w:basedOn w:val="a0"/>
    <w:link w:val="af1"/>
    <w:rsid w:val="0049733D"/>
    <w:rPr>
      <w:rFonts w:ascii="Arial" w:hAnsi="Arial" w:cs="Arial"/>
      <w:sz w:val="24"/>
      <w:szCs w:val="24"/>
    </w:rPr>
  </w:style>
  <w:style w:type="character" w:styleId="afff3">
    <w:name w:val="annotation reference"/>
    <w:semiHidden/>
    <w:rsid w:val="0049733D"/>
    <w:rPr>
      <w:sz w:val="16"/>
      <w:szCs w:val="16"/>
    </w:rPr>
  </w:style>
  <w:style w:type="character" w:customStyle="1" w:styleId="af7">
    <w:name w:val="Текст примечания Знак"/>
    <w:basedOn w:val="a0"/>
    <w:link w:val="af6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4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5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6">
    <w:name w:val="FollowedHyperlink"/>
    <w:uiPriority w:val="99"/>
    <w:unhideWhenUsed/>
    <w:rsid w:val="0049733D"/>
    <w:rPr>
      <w:color w:val="800080"/>
      <w:u w:val="single"/>
    </w:rPr>
  </w:style>
  <w:style w:type="character" w:styleId="afff7">
    <w:name w:val="footnote reference"/>
    <w:basedOn w:val="a0"/>
    <w:uiPriority w:val="99"/>
    <w:unhideWhenUsed/>
    <w:rsid w:val="008D3982"/>
    <w:rPr>
      <w:vertAlign w:val="superscript"/>
    </w:rPr>
  </w:style>
  <w:style w:type="character" w:customStyle="1" w:styleId="afff8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9">
    <w:basedOn w:val="a"/>
    <w:next w:val="a4"/>
    <w:qFormat/>
    <w:rsid w:val="00591E0F"/>
    <w:pPr>
      <w:jc w:val="center"/>
    </w:pPr>
    <w:rPr>
      <w:b/>
      <w:sz w:val="32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a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3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2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b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5">
    <w:name w:val="Обычный5"/>
    <w:rsid w:val="00FA5BFF"/>
    <w:rPr>
      <w:snapToGrid w:val="0"/>
      <w:sz w:val="24"/>
    </w:rPr>
  </w:style>
  <w:style w:type="table" w:customStyle="1" w:styleId="1f1">
    <w:name w:val="Сетка таблицы1"/>
    <w:basedOn w:val="a1"/>
    <w:next w:val="affe"/>
    <w:uiPriority w:val="59"/>
    <w:rsid w:val="00B02F3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4B7ED4"/>
  </w:style>
  <w:style w:type="paragraph" w:customStyle="1" w:styleId="afffc">
    <w:name w:val="Знак Знак Знак Знак Знак Знак Знак Знак Знак Знак"/>
    <w:basedOn w:val="a"/>
    <w:rsid w:val="004B7ED4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4B7ED4"/>
    <w:rPr>
      <w:sz w:val="28"/>
    </w:rPr>
  </w:style>
  <w:style w:type="character" w:customStyle="1" w:styleId="ac">
    <w:name w:val="Верхний колонтитул Знак"/>
    <w:basedOn w:val="a0"/>
    <w:link w:val="ab"/>
    <w:rsid w:val="004B7ED4"/>
  </w:style>
  <w:style w:type="character" w:customStyle="1" w:styleId="ConsPlusNormal0">
    <w:name w:val="ConsPlusNormal Знак"/>
    <w:link w:val="ConsPlusNormal"/>
    <w:uiPriority w:val="99"/>
    <w:locked/>
    <w:rsid w:val="00FE3AB4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2D9B-C52E-4331-9110-544E4090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15</cp:revision>
  <cp:lastPrinted>2025-06-23T08:14:00Z</cp:lastPrinted>
  <dcterms:created xsi:type="dcterms:W3CDTF">2025-07-25T14:15:00Z</dcterms:created>
  <dcterms:modified xsi:type="dcterms:W3CDTF">2025-07-30T06:27:00Z</dcterms:modified>
</cp:coreProperties>
</file>