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B6675F">
        <w:rPr>
          <w:b/>
          <w:sz w:val="48"/>
          <w:szCs w:val="48"/>
        </w:rPr>
        <w:t>1</w:t>
      </w:r>
      <w:r w:rsidR="00EB0D37">
        <w:rPr>
          <w:b/>
          <w:sz w:val="48"/>
          <w:szCs w:val="48"/>
        </w:rPr>
        <w:t>4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EB0D37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DC4B4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2E42BE" w:rsidRDefault="002E42BE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/>
    <w:p w:rsidR="00AE76B6" w:rsidRPr="003969E4" w:rsidRDefault="00AE76B6" w:rsidP="00AE76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Постановления</w:t>
      </w:r>
      <w:r w:rsidRPr="003969E4">
        <w:rPr>
          <w:b/>
          <w:sz w:val="24"/>
          <w:szCs w:val="24"/>
        </w:rPr>
        <w:t>:</w:t>
      </w:r>
    </w:p>
    <w:p w:rsidR="00AE76B6" w:rsidRPr="00040297" w:rsidRDefault="00AE76B6" w:rsidP="00AE76B6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6662"/>
      </w:tblGrid>
      <w:tr w:rsidR="00AE76B6" w:rsidRPr="000E20B9" w:rsidTr="00EB0D37">
        <w:trPr>
          <w:trHeight w:val="425"/>
        </w:trPr>
        <w:tc>
          <w:tcPr>
            <w:tcW w:w="709" w:type="dxa"/>
          </w:tcPr>
          <w:p w:rsidR="00AE76B6" w:rsidRPr="000E20B9" w:rsidRDefault="00AE76B6" w:rsidP="00EB0D3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AE76B6" w:rsidRPr="000E20B9" w:rsidRDefault="00AE76B6" w:rsidP="00EB0D3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AE76B6" w:rsidRPr="000E20B9" w:rsidRDefault="00AE76B6" w:rsidP="00EB0D3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Дата</w:t>
            </w:r>
          </w:p>
          <w:p w:rsidR="00AE76B6" w:rsidRPr="000E20B9" w:rsidRDefault="00AE76B6" w:rsidP="00EB0D3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регистрации</w:t>
            </w:r>
          </w:p>
        </w:tc>
        <w:tc>
          <w:tcPr>
            <w:tcW w:w="6662" w:type="dxa"/>
            <w:vAlign w:val="center"/>
          </w:tcPr>
          <w:p w:rsidR="00AE76B6" w:rsidRPr="000E20B9" w:rsidRDefault="00AE76B6" w:rsidP="00EB0D3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Наименование решения</w:t>
            </w:r>
          </w:p>
        </w:tc>
      </w:tr>
      <w:tr w:rsidR="00AE76B6" w:rsidRPr="00B6675F" w:rsidTr="00EB0D37">
        <w:trPr>
          <w:trHeight w:val="325"/>
        </w:trPr>
        <w:tc>
          <w:tcPr>
            <w:tcW w:w="709" w:type="dxa"/>
          </w:tcPr>
          <w:p w:rsidR="00AE76B6" w:rsidRPr="00AE76B6" w:rsidRDefault="0035652B" w:rsidP="00497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985" w:type="dxa"/>
          </w:tcPr>
          <w:p w:rsidR="00AE76B6" w:rsidRPr="00AE76B6" w:rsidRDefault="0035652B" w:rsidP="00356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E76B6" w:rsidRPr="00AE76B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AE76B6" w:rsidRPr="00AE76B6">
              <w:rPr>
                <w:sz w:val="24"/>
                <w:szCs w:val="24"/>
              </w:rPr>
              <w:t>.2025</w:t>
            </w:r>
          </w:p>
        </w:tc>
        <w:tc>
          <w:tcPr>
            <w:tcW w:w="6662" w:type="dxa"/>
          </w:tcPr>
          <w:p w:rsidR="00AE76B6" w:rsidRPr="00AE76B6" w:rsidRDefault="0035652B" w:rsidP="00AE76B6">
            <w:pPr>
              <w:jc w:val="both"/>
              <w:rPr>
                <w:sz w:val="24"/>
                <w:szCs w:val="24"/>
              </w:rPr>
            </w:pPr>
            <w:r w:rsidRPr="0035652B">
              <w:rPr>
                <w:sz w:val="24"/>
                <w:szCs w:val="24"/>
              </w:rPr>
              <w:t xml:space="preserve">Об утверждении </w:t>
            </w:r>
            <w:hyperlink r:id="rId6" w:history="1">
              <w:proofErr w:type="gramStart"/>
              <w:r w:rsidRPr="0035652B">
                <w:rPr>
                  <w:sz w:val="24"/>
                  <w:szCs w:val="24"/>
                </w:rPr>
                <w:t>Положени</w:t>
              </w:r>
            </w:hyperlink>
            <w:r w:rsidRPr="0035652B">
              <w:rPr>
                <w:sz w:val="24"/>
                <w:szCs w:val="24"/>
              </w:rPr>
              <w:t>я</w:t>
            </w:r>
            <w:proofErr w:type="gramEnd"/>
            <w:r w:rsidRPr="0035652B">
              <w:rPr>
                <w:sz w:val="24"/>
                <w:szCs w:val="24"/>
              </w:rPr>
              <w:t xml:space="preserve"> о порядке рассмотрения обращений граждан и организации личного приема граждан в администрации Кантемировского городского поселения</w:t>
            </w:r>
          </w:p>
        </w:tc>
      </w:tr>
    </w:tbl>
    <w:p w:rsidR="0035652B" w:rsidRDefault="0035652B" w:rsidP="001F7C87">
      <w:pPr>
        <w:jc w:val="center"/>
        <w:rPr>
          <w:b/>
        </w:rPr>
      </w:pPr>
    </w:p>
    <w:p w:rsidR="0035652B" w:rsidRDefault="0035652B">
      <w:pPr>
        <w:rPr>
          <w:b/>
        </w:rPr>
      </w:pPr>
      <w:r>
        <w:rPr>
          <w:b/>
        </w:rPr>
        <w:br w:type="page"/>
      </w:r>
    </w:p>
    <w:p w:rsidR="0035652B" w:rsidRDefault="0035652B" w:rsidP="0035652B">
      <w:pPr>
        <w:pStyle w:val="4"/>
        <w:spacing w:before="0" w:after="0"/>
        <w:jc w:val="center"/>
        <w:rPr>
          <w:spacing w:val="40"/>
        </w:rPr>
      </w:pPr>
      <w:r>
        <w:rPr>
          <w:noProof/>
          <w:spacing w:val="40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19050" t="0" r="635" b="0"/>
            <wp:wrapTopAndBottom/>
            <wp:docPr id="12" name="Рисунок 12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40"/>
        </w:rPr>
        <w:t xml:space="preserve">АДМИНИСТРАЦИЯ </w:t>
      </w:r>
    </w:p>
    <w:p w:rsidR="0035652B" w:rsidRDefault="0035652B" w:rsidP="0035652B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КАНТЕМИРОВСКОГО ГОРОДСКОГО ПОСЕЛЕНИЯ</w:t>
      </w:r>
    </w:p>
    <w:p w:rsidR="0035652B" w:rsidRDefault="0035652B" w:rsidP="0035652B">
      <w:pPr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35652B" w:rsidRDefault="0035652B" w:rsidP="0035652B">
      <w:pPr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ВОРОНЕЖСКОЙ ОБЛАСТИ</w:t>
      </w:r>
    </w:p>
    <w:p w:rsidR="0035652B" w:rsidRDefault="0035652B" w:rsidP="0035652B">
      <w:pPr>
        <w:pStyle w:val="aff7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35652B" w:rsidRDefault="0035652B" w:rsidP="0035652B">
      <w:pPr>
        <w:pStyle w:val="aff7"/>
        <w:tabs>
          <w:tab w:val="left" w:pos="7513"/>
        </w:tabs>
        <w:rPr>
          <w:rFonts w:ascii="Times New Roman" w:hAnsi="Times New Roman"/>
          <w:sz w:val="22"/>
        </w:rPr>
      </w:pPr>
    </w:p>
    <w:p w:rsidR="0035652B" w:rsidRDefault="0035652B" w:rsidP="0035652B">
      <w:pPr>
        <w:pStyle w:val="aff7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2"/>
        </w:rPr>
        <w:pict>
          <v:line id="_x0000_s1035" style="position:absolute;z-index:251661312;mso-position-horizontal-relative:page" from="236.05pt,14pt" to="281.65pt,14pt" strokeweight=".25pt">
            <w10:anchorlock/>
          </v:line>
        </w:pict>
      </w:r>
      <w:r>
        <w:rPr>
          <w:rFonts w:ascii="Times New Roman" w:hAnsi="Times New Roman"/>
          <w:noProof/>
          <w:sz w:val="22"/>
        </w:rPr>
        <w:pict>
          <v:line id="_x0000_s1034" style="position:absolute;z-index:251660288;mso-position-horizontal-relative:page" from="110.65pt,14pt" to="224.65pt,14pt" strokeweight=".25pt">
            <w10:anchorlock/>
          </v:line>
        </w:pict>
      </w:r>
      <w:r>
        <w:rPr>
          <w:rFonts w:ascii="Times New Roman" w:hAnsi="Times New Roman"/>
          <w:sz w:val="24"/>
          <w:szCs w:val="24"/>
        </w:rPr>
        <w:t xml:space="preserve">от              03.04.2025 </w:t>
      </w:r>
      <w:r>
        <w:rPr>
          <w:rFonts w:ascii="Times New Roman" w:hAnsi="Times New Roman"/>
          <w:szCs w:val="28"/>
        </w:rPr>
        <w:t>г.</w:t>
      </w:r>
      <w:r>
        <w:rPr>
          <w:rFonts w:ascii="Times New Roman" w:hAnsi="Times New Roman"/>
          <w:sz w:val="24"/>
          <w:szCs w:val="24"/>
        </w:rPr>
        <w:t xml:space="preserve"> № 83</w:t>
      </w:r>
    </w:p>
    <w:p w:rsidR="0035652B" w:rsidRDefault="0035652B" w:rsidP="0035652B">
      <w:pPr>
        <w:pStyle w:val="aff7"/>
        <w:tabs>
          <w:tab w:val="left" w:pos="-12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р.п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антемировка</w:t>
      </w:r>
    </w:p>
    <w:p w:rsidR="0035652B" w:rsidRDefault="0035652B" w:rsidP="0035652B">
      <w:pPr>
        <w:pStyle w:val="aff7"/>
        <w:tabs>
          <w:tab w:val="left" w:pos="-1254"/>
        </w:tabs>
        <w:rPr>
          <w:rFonts w:ascii="Times New Roman" w:hAnsi="Times New Roman"/>
          <w:sz w:val="24"/>
          <w:szCs w:val="24"/>
        </w:rPr>
      </w:pPr>
    </w:p>
    <w:p w:rsidR="0035652B" w:rsidRPr="00017942" w:rsidRDefault="0035652B" w:rsidP="0035652B">
      <w:pPr>
        <w:autoSpaceDE w:val="0"/>
        <w:autoSpaceDN w:val="0"/>
        <w:adjustRightInd w:val="0"/>
        <w:ind w:right="3685"/>
        <w:jc w:val="both"/>
        <w:rPr>
          <w:b/>
          <w:szCs w:val="28"/>
        </w:rPr>
      </w:pPr>
      <w:r w:rsidRPr="00017942">
        <w:rPr>
          <w:b/>
          <w:szCs w:val="28"/>
        </w:rPr>
        <w:t xml:space="preserve">Об утверждении </w:t>
      </w:r>
      <w:hyperlink r:id="rId8" w:history="1">
        <w:proofErr w:type="gramStart"/>
        <w:r w:rsidRPr="00017942">
          <w:rPr>
            <w:b/>
            <w:szCs w:val="28"/>
          </w:rPr>
          <w:t>Положени</w:t>
        </w:r>
      </w:hyperlink>
      <w:r w:rsidRPr="00017942">
        <w:rPr>
          <w:b/>
          <w:szCs w:val="28"/>
        </w:rPr>
        <w:t>я</w:t>
      </w:r>
      <w:proofErr w:type="gramEnd"/>
      <w:r w:rsidRPr="00017942">
        <w:rPr>
          <w:b/>
          <w:szCs w:val="28"/>
        </w:rPr>
        <w:t xml:space="preserve"> о порядке рассмотрения обращений граждан и организации личного приема граждан в администрации Кантемировского городского поселения</w:t>
      </w:r>
    </w:p>
    <w:p w:rsidR="0035652B" w:rsidRDefault="0035652B" w:rsidP="0035652B">
      <w:pPr>
        <w:ind w:right="3685"/>
        <w:jc w:val="both"/>
        <w:rPr>
          <w:b/>
          <w:sz w:val="28"/>
          <w:szCs w:val="28"/>
        </w:rPr>
      </w:pPr>
    </w:p>
    <w:p w:rsidR="0035652B" w:rsidRDefault="0035652B" w:rsidP="0035652B">
      <w:pPr>
        <w:autoSpaceDE w:val="0"/>
        <w:autoSpaceDN w:val="0"/>
        <w:adjustRightInd w:val="0"/>
        <w:ind w:firstLine="540"/>
        <w:jc w:val="both"/>
        <w:rPr>
          <w:color w:val="303030"/>
          <w:szCs w:val="28"/>
          <w:shd w:val="clear" w:color="auto" w:fill="FFFFFF"/>
        </w:rPr>
      </w:pPr>
      <w:proofErr w:type="gramStart"/>
      <w:r w:rsidRPr="00111406">
        <w:t xml:space="preserve">В соответствии со </w:t>
      </w:r>
      <w:hyperlink r:id="rId9" w:history="1">
        <w:r w:rsidRPr="00111406">
          <w:t>статьей 33</w:t>
        </w:r>
      </w:hyperlink>
      <w:r w:rsidRPr="00111406">
        <w:t xml:space="preserve"> Конституции Российской Федерации, </w:t>
      </w:r>
      <w:hyperlink r:id="rId10" w:history="1">
        <w:r w:rsidRPr="00111406">
          <w:t>статьей 32</w:t>
        </w:r>
      </w:hyperlink>
      <w:r w:rsidRPr="00111406">
        <w:t xml:space="preserve"> Федерального закона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111406">
          <w:t>законом</w:t>
        </w:r>
      </w:hyperlink>
      <w:r w:rsidRPr="00111406">
        <w:t xml:space="preserve"> от 02.05.2006 № 59-ФЗ «О порядке рассмотрения обращений граждан Российской Федерации»</w:t>
      </w:r>
      <w:r>
        <w:t xml:space="preserve">, </w:t>
      </w:r>
      <w:r w:rsidRPr="00111406">
        <w:t xml:space="preserve">и в целях повышения эффективности в работе по рассмотрению обращений граждан администрация Кантемировского городского поселения </w:t>
      </w:r>
      <w:r w:rsidRPr="00111406">
        <w:rPr>
          <w:b/>
          <w:color w:val="303030"/>
          <w:szCs w:val="28"/>
          <w:shd w:val="clear" w:color="auto" w:fill="FFFFFF"/>
        </w:rPr>
        <w:t>постановляет</w:t>
      </w:r>
      <w:r w:rsidRPr="00111406">
        <w:rPr>
          <w:color w:val="303030"/>
          <w:szCs w:val="28"/>
          <w:shd w:val="clear" w:color="auto" w:fill="FFFFFF"/>
        </w:rPr>
        <w:t>:</w:t>
      </w:r>
      <w:proofErr w:type="gramEnd"/>
    </w:p>
    <w:p w:rsidR="0035652B" w:rsidRPr="00111406" w:rsidRDefault="0035652B" w:rsidP="0035652B">
      <w:pPr>
        <w:autoSpaceDE w:val="0"/>
        <w:autoSpaceDN w:val="0"/>
        <w:adjustRightInd w:val="0"/>
        <w:ind w:firstLine="540"/>
        <w:jc w:val="both"/>
        <w:rPr>
          <w:color w:val="303030"/>
          <w:szCs w:val="28"/>
          <w:shd w:val="clear" w:color="auto" w:fill="FFFFFF"/>
        </w:rPr>
      </w:pPr>
    </w:p>
    <w:p w:rsidR="0035652B" w:rsidRPr="00111406" w:rsidRDefault="0035652B" w:rsidP="0035652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11406">
        <w:rPr>
          <w:szCs w:val="28"/>
        </w:rPr>
        <w:t xml:space="preserve">1. Утвердить прилагаемое </w:t>
      </w:r>
      <w:hyperlink r:id="rId12" w:history="1">
        <w:r w:rsidRPr="00111406">
          <w:rPr>
            <w:szCs w:val="28"/>
          </w:rPr>
          <w:t>Положение</w:t>
        </w:r>
      </w:hyperlink>
      <w:r w:rsidRPr="00111406">
        <w:rPr>
          <w:szCs w:val="28"/>
        </w:rPr>
        <w:t xml:space="preserve"> о порядке рассмотрения обращений граждан и организации личного приема граждан в администрации Кантемировского городского поселения.</w:t>
      </w:r>
    </w:p>
    <w:p w:rsidR="0035652B" w:rsidRPr="00111406" w:rsidRDefault="0035652B" w:rsidP="0035652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11406">
        <w:rPr>
          <w:szCs w:val="28"/>
        </w:rPr>
        <w:t>2. Секретарю администрации Кантемировского городского поселения (</w:t>
      </w:r>
      <w:proofErr w:type="spellStart"/>
      <w:r w:rsidRPr="00111406">
        <w:rPr>
          <w:szCs w:val="28"/>
        </w:rPr>
        <w:t>Рогозянской</w:t>
      </w:r>
      <w:proofErr w:type="spellEnd"/>
      <w:r w:rsidRPr="00111406">
        <w:rPr>
          <w:szCs w:val="28"/>
        </w:rPr>
        <w:t xml:space="preserve"> В.Н</w:t>
      </w:r>
      <w:r>
        <w:rPr>
          <w:szCs w:val="28"/>
        </w:rPr>
        <w:t>.</w:t>
      </w:r>
      <w:r w:rsidRPr="00111406">
        <w:rPr>
          <w:szCs w:val="28"/>
        </w:rPr>
        <w:t xml:space="preserve">) </w:t>
      </w:r>
      <w:r w:rsidRPr="001B75B7">
        <w:rPr>
          <w:szCs w:val="28"/>
        </w:rPr>
        <w:t>ежеквартально</w:t>
      </w:r>
      <w:r w:rsidRPr="00111406">
        <w:rPr>
          <w:szCs w:val="28"/>
        </w:rPr>
        <w:t xml:space="preserve"> проводить анализ обращений граждан и направлять в установленном порядке </w:t>
      </w:r>
      <w:r w:rsidRPr="0010442E">
        <w:t xml:space="preserve">начальнику сектора по управлению делами администрации Кантемировского городского поселения (М.А. </w:t>
      </w:r>
      <w:proofErr w:type="spellStart"/>
      <w:r w:rsidRPr="0010442E">
        <w:t>Мабенджидис</w:t>
      </w:r>
      <w:proofErr w:type="spellEnd"/>
      <w:r w:rsidRPr="0010442E">
        <w:t>)</w:t>
      </w:r>
      <w:r w:rsidRPr="00111406">
        <w:rPr>
          <w:szCs w:val="28"/>
        </w:rPr>
        <w:t xml:space="preserve"> письменную информацию о состоянии работы по рассмотрению обращений граждан и организации личного приема граждан в администрации Кантемировского городского поселения.</w:t>
      </w:r>
    </w:p>
    <w:p w:rsidR="0035652B" w:rsidRDefault="0035652B" w:rsidP="0035652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11406">
        <w:rPr>
          <w:szCs w:val="28"/>
        </w:rPr>
        <w:t xml:space="preserve">3. </w:t>
      </w:r>
      <w:proofErr w:type="gramStart"/>
      <w:r w:rsidRPr="00111406">
        <w:rPr>
          <w:szCs w:val="28"/>
        </w:rPr>
        <w:t>Ответственность за своевременность и качество рассмотрения обращений граждан, а также за принимаемые на основании поступивших обращений граждан меры реагирования возложить на заместителя главы администрации</w:t>
      </w:r>
      <w:r>
        <w:rPr>
          <w:szCs w:val="28"/>
        </w:rPr>
        <w:t xml:space="preserve"> Кантемировского городского полселения</w:t>
      </w:r>
      <w:r w:rsidRPr="00111406">
        <w:rPr>
          <w:szCs w:val="28"/>
        </w:rPr>
        <w:t>, а также на иных муниципальных служащих и сотрудников администрации в пределах их функциональных обязанностей.</w:t>
      </w:r>
      <w:proofErr w:type="gramEnd"/>
    </w:p>
    <w:p w:rsidR="0035652B" w:rsidRPr="00111406" w:rsidRDefault="0035652B" w:rsidP="0035652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11406">
        <w:rPr>
          <w:szCs w:val="28"/>
        </w:rPr>
        <w:t>4. 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35652B" w:rsidRDefault="0035652B" w:rsidP="0035652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11406">
        <w:rPr>
          <w:szCs w:val="28"/>
        </w:rPr>
        <w:t xml:space="preserve">5. </w:t>
      </w:r>
      <w:proofErr w:type="gramStart"/>
      <w:r w:rsidRPr="00111406">
        <w:rPr>
          <w:szCs w:val="28"/>
        </w:rPr>
        <w:t>Контроль за</w:t>
      </w:r>
      <w:proofErr w:type="gramEnd"/>
      <w:r w:rsidRPr="00111406">
        <w:rPr>
          <w:szCs w:val="28"/>
        </w:rPr>
        <w:t xml:space="preserve"> исполнением настоящего постановления возложить на </w:t>
      </w:r>
      <w:r w:rsidRPr="0010442E">
        <w:t>начальник</w:t>
      </w:r>
      <w:r>
        <w:t>а</w:t>
      </w:r>
      <w:r w:rsidRPr="0010442E">
        <w:t xml:space="preserve"> сектора по управлению делами  администрации Кантемировского городского поселения (М.А. </w:t>
      </w:r>
      <w:proofErr w:type="spellStart"/>
      <w:r w:rsidRPr="0010442E">
        <w:t>Мабенджидис</w:t>
      </w:r>
      <w:proofErr w:type="spellEnd"/>
      <w:r w:rsidRPr="0010442E">
        <w:t>)</w:t>
      </w:r>
      <w:r w:rsidRPr="00111406">
        <w:rPr>
          <w:szCs w:val="28"/>
        </w:rPr>
        <w:t>.</w:t>
      </w:r>
    </w:p>
    <w:p w:rsidR="0035652B" w:rsidRDefault="0035652B" w:rsidP="0035652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5652B" w:rsidRDefault="0035652B" w:rsidP="0035652B">
      <w:pPr>
        <w:jc w:val="both"/>
      </w:pPr>
    </w:p>
    <w:p w:rsidR="0035652B" w:rsidRPr="00111406" w:rsidRDefault="0035652B" w:rsidP="0035652B">
      <w:pPr>
        <w:jc w:val="both"/>
      </w:pPr>
      <w:r w:rsidRPr="00111406">
        <w:t xml:space="preserve">Глава </w:t>
      </w:r>
      <w:proofErr w:type="gramStart"/>
      <w:r w:rsidRPr="00111406">
        <w:t>Кантемировского</w:t>
      </w:r>
      <w:proofErr w:type="gramEnd"/>
    </w:p>
    <w:p w:rsidR="0035652B" w:rsidRPr="00111406" w:rsidRDefault="0035652B" w:rsidP="0035652B">
      <w:pPr>
        <w:autoSpaceDE w:val="0"/>
        <w:autoSpaceDN w:val="0"/>
        <w:adjustRightInd w:val="0"/>
        <w:jc w:val="both"/>
      </w:pPr>
      <w:r w:rsidRPr="00111406">
        <w:t xml:space="preserve">городского поселения                         </w:t>
      </w:r>
      <w:r w:rsidRPr="00111406">
        <w:tab/>
      </w:r>
      <w:r w:rsidRPr="00111406">
        <w:tab/>
        <w:t xml:space="preserve">                Ю.А. </w:t>
      </w:r>
      <w:proofErr w:type="spellStart"/>
      <w:r w:rsidRPr="00111406">
        <w:t>Завгородний</w:t>
      </w:r>
      <w:proofErr w:type="spellEnd"/>
    </w:p>
    <w:p w:rsidR="0035652B" w:rsidRDefault="0035652B" w:rsidP="0035652B">
      <w:pPr>
        <w:rPr>
          <w:sz w:val="22"/>
        </w:rPr>
      </w:pPr>
    </w:p>
    <w:p w:rsidR="0035652B" w:rsidRDefault="0035652B" w:rsidP="0035652B">
      <w:pPr>
        <w:rPr>
          <w:sz w:val="22"/>
        </w:rPr>
      </w:pPr>
    </w:p>
    <w:p w:rsidR="0035652B" w:rsidRPr="00017942" w:rsidRDefault="0035652B" w:rsidP="0035652B">
      <w:pPr>
        <w:rPr>
          <w:sz w:val="22"/>
        </w:rPr>
      </w:pPr>
      <w:r w:rsidRPr="00017942">
        <w:rPr>
          <w:sz w:val="22"/>
        </w:rPr>
        <w:t xml:space="preserve">М.А. </w:t>
      </w:r>
      <w:proofErr w:type="spellStart"/>
      <w:r w:rsidRPr="00017942">
        <w:rPr>
          <w:sz w:val="22"/>
        </w:rPr>
        <w:t>Мабенджидис</w:t>
      </w:r>
      <w:proofErr w:type="spellEnd"/>
    </w:p>
    <w:p w:rsidR="0035652B" w:rsidRDefault="0035652B" w:rsidP="0035652B">
      <w:r w:rsidRPr="00017942">
        <w:rPr>
          <w:sz w:val="22"/>
        </w:rPr>
        <w:t>8 (47367) 6-12-56</w:t>
      </w:r>
    </w:p>
    <w:p w:rsidR="0035652B" w:rsidRPr="00111406" w:rsidRDefault="0035652B" w:rsidP="0035652B">
      <w:pPr>
        <w:autoSpaceDE w:val="0"/>
        <w:autoSpaceDN w:val="0"/>
        <w:adjustRightInd w:val="0"/>
        <w:jc w:val="right"/>
        <w:outlineLvl w:val="0"/>
      </w:pPr>
      <w:r>
        <w:br w:type="page"/>
      </w:r>
      <w:r w:rsidRPr="00111406">
        <w:lastRenderedPageBreak/>
        <w:t>Утверждено</w:t>
      </w:r>
    </w:p>
    <w:p w:rsidR="0035652B" w:rsidRPr="00111406" w:rsidRDefault="0035652B" w:rsidP="0035652B">
      <w:pPr>
        <w:autoSpaceDE w:val="0"/>
        <w:autoSpaceDN w:val="0"/>
        <w:adjustRightInd w:val="0"/>
        <w:jc w:val="right"/>
      </w:pPr>
      <w:r>
        <w:t>постановлением</w:t>
      </w:r>
    </w:p>
    <w:p w:rsidR="0035652B" w:rsidRPr="00111406" w:rsidRDefault="0035652B" w:rsidP="0035652B">
      <w:pPr>
        <w:autoSpaceDE w:val="0"/>
        <w:autoSpaceDN w:val="0"/>
        <w:adjustRightInd w:val="0"/>
        <w:jc w:val="right"/>
      </w:pPr>
      <w:r w:rsidRPr="00111406">
        <w:t xml:space="preserve">администрации </w:t>
      </w:r>
      <w:proofErr w:type="gramStart"/>
      <w:r w:rsidRPr="00111406">
        <w:t>Кантемировского</w:t>
      </w:r>
      <w:proofErr w:type="gramEnd"/>
      <w:r w:rsidRPr="00111406">
        <w:t xml:space="preserve"> </w:t>
      </w:r>
    </w:p>
    <w:p w:rsidR="0035652B" w:rsidRPr="00111406" w:rsidRDefault="0035652B" w:rsidP="0035652B">
      <w:pPr>
        <w:autoSpaceDE w:val="0"/>
        <w:autoSpaceDN w:val="0"/>
        <w:adjustRightInd w:val="0"/>
        <w:jc w:val="right"/>
      </w:pPr>
      <w:r w:rsidRPr="00111406">
        <w:t>городского поселения</w:t>
      </w:r>
    </w:p>
    <w:p w:rsidR="0035652B" w:rsidRPr="00111406" w:rsidRDefault="0035652B" w:rsidP="0035652B">
      <w:pPr>
        <w:autoSpaceDE w:val="0"/>
        <w:autoSpaceDN w:val="0"/>
        <w:adjustRightInd w:val="0"/>
        <w:jc w:val="right"/>
      </w:pPr>
      <w:r w:rsidRPr="00111406">
        <w:t xml:space="preserve">от </w:t>
      </w:r>
      <w:r>
        <w:t>03</w:t>
      </w:r>
      <w:r w:rsidRPr="00111406">
        <w:t>.</w:t>
      </w:r>
      <w:r>
        <w:t>04</w:t>
      </w:r>
      <w:r w:rsidRPr="00111406">
        <w:t>.20</w:t>
      </w:r>
      <w:r>
        <w:t>25</w:t>
      </w:r>
      <w:r w:rsidRPr="00111406">
        <w:t xml:space="preserve"> №</w:t>
      </w:r>
      <w:r>
        <w:t xml:space="preserve">83 </w:t>
      </w:r>
    </w:p>
    <w:p w:rsidR="0035652B" w:rsidRPr="00417C81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</w:p>
    <w:p w:rsidR="0035652B" w:rsidRPr="00417C81" w:rsidRDefault="0035652B" w:rsidP="003565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17C81">
        <w:rPr>
          <w:b/>
          <w:bCs/>
        </w:rPr>
        <w:t>ПОЛОЖЕНИЕ</w:t>
      </w:r>
    </w:p>
    <w:p w:rsidR="0035652B" w:rsidRPr="00417C81" w:rsidRDefault="0035652B" w:rsidP="003565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17C81">
        <w:rPr>
          <w:b/>
          <w:bCs/>
        </w:rPr>
        <w:t>О ПОРЯДКЕ РАССМОТРЕНИЯ ОБРАЩЕНИЙ ГРАЖДАН</w:t>
      </w:r>
    </w:p>
    <w:p w:rsidR="0035652B" w:rsidRPr="00417C81" w:rsidRDefault="0035652B" w:rsidP="003565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17C81">
        <w:rPr>
          <w:b/>
          <w:bCs/>
        </w:rPr>
        <w:t>И ОРГАНИЗАЦИИ ЛИЧНОГО ПРИЕМА ГРАЖДАН В АДМИНИСТРАЦИИ</w:t>
      </w:r>
    </w:p>
    <w:p w:rsidR="0035652B" w:rsidRPr="00417C81" w:rsidRDefault="0035652B" w:rsidP="003565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17C81">
        <w:rPr>
          <w:b/>
          <w:bCs/>
        </w:rPr>
        <w:t xml:space="preserve">КАНТЕМИРОВСКОГО ГОРОДСКОГО ПОСЕЛЕНИЯ </w:t>
      </w:r>
    </w:p>
    <w:p w:rsidR="0035652B" w:rsidRPr="00417C81" w:rsidRDefault="0035652B" w:rsidP="0035652B">
      <w:pPr>
        <w:widowControl w:val="0"/>
        <w:autoSpaceDE w:val="0"/>
        <w:autoSpaceDN w:val="0"/>
        <w:adjustRightInd w:val="0"/>
        <w:jc w:val="center"/>
      </w:pP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center"/>
        <w:outlineLvl w:val="0"/>
      </w:pPr>
      <w:r w:rsidRPr="008573C7">
        <w:t>I. Общие положения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both"/>
      </w:pP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1.1. </w:t>
      </w:r>
      <w:proofErr w:type="gramStart"/>
      <w:r w:rsidRPr="008573C7">
        <w:t xml:space="preserve">Рассмотрение обращений граждан и личный прием граждан в администрации Кантемировского городского поселения осуществляется в соответствии с </w:t>
      </w:r>
      <w:hyperlink r:id="rId13" w:history="1">
        <w:r w:rsidRPr="008573C7">
          <w:t>Конституцией</w:t>
        </w:r>
      </w:hyperlink>
      <w:r w:rsidRPr="008573C7">
        <w:t xml:space="preserve"> Российской Федерации, Федеральным </w:t>
      </w:r>
      <w:hyperlink r:id="rId14" w:history="1">
        <w:r w:rsidRPr="008573C7">
          <w:t>законом</w:t>
        </w:r>
      </w:hyperlink>
      <w:r w:rsidRPr="008573C7">
        <w:t xml:space="preserve"> от 06.10.2003 </w:t>
      </w:r>
      <w:r>
        <w:t>№</w:t>
      </w:r>
      <w:r w:rsidRPr="008573C7">
        <w:t xml:space="preserve"> 131-ФЗ «Об общих принципах организации местного самоуправления в Российской Федерации», Федеральным </w:t>
      </w:r>
      <w:hyperlink r:id="rId15" w:history="1">
        <w:r w:rsidRPr="008573C7">
          <w:t>законом</w:t>
        </w:r>
      </w:hyperlink>
      <w:r w:rsidRPr="008573C7">
        <w:t xml:space="preserve"> от 02.05.2006 № 59-ФЗ «О порядке рассмотрения обращений граждан Российской Федерации», </w:t>
      </w:r>
      <w:hyperlink r:id="rId16" w:history="1">
        <w:r w:rsidRPr="008573C7">
          <w:t>Уставом</w:t>
        </w:r>
      </w:hyperlink>
      <w:r w:rsidRPr="008573C7">
        <w:t xml:space="preserve"> Кантемировского городского поселения, </w:t>
      </w:r>
      <w:hyperlink r:id="rId17" w:history="1">
        <w:r w:rsidRPr="008573C7">
          <w:t>постановлением</w:t>
        </w:r>
      </w:hyperlink>
      <w:r w:rsidRPr="008573C7">
        <w:t xml:space="preserve"> администрации Кантемировского городского поселения от 21.02.2018 №60 «О Регламенте администрации</w:t>
      </w:r>
      <w:proofErr w:type="gramEnd"/>
      <w:r w:rsidRPr="008573C7">
        <w:t xml:space="preserve"> Кантемировского городского поселения».</w:t>
      </w:r>
    </w:p>
    <w:p w:rsidR="0035652B" w:rsidRDefault="0035652B" w:rsidP="0035652B">
      <w:pPr>
        <w:pStyle w:val="aff"/>
        <w:spacing w:before="0" w:beforeAutospacing="0" w:after="0" w:afterAutospacing="0" w:line="261" w:lineRule="atLeast"/>
        <w:ind w:firstLine="489"/>
        <w:jc w:val="both"/>
      </w:pPr>
      <w:r w:rsidRPr="008573C7">
        <w:t xml:space="preserve">1.2. </w:t>
      </w:r>
      <w:proofErr w:type="gramStart"/>
      <w:r w:rsidRPr="008573C7">
        <w:t>Обращения граждан могут направляться в администрацию Кантемировского городского поселения</w:t>
      </w:r>
      <w:r>
        <w:t xml:space="preserve">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государственного органа или органа местного самоуправления либо официального сайта </w:t>
      </w:r>
      <w:r w:rsidRPr="008573C7">
        <w:t>администраци</w:t>
      </w:r>
      <w:r>
        <w:t>и</w:t>
      </w:r>
      <w:r w:rsidRPr="008573C7">
        <w:t xml:space="preserve"> Кантемировского городского поселения</w:t>
      </w:r>
      <w:r>
        <w:t xml:space="preserve"> в информационно-телекоммуникационной сети «Интернет», обеспечивающих идентификацию и (или) аутентификацию граждан (если</w:t>
      </w:r>
      <w:proofErr w:type="gramEnd"/>
      <w:r>
        <w:t xml:space="preserve"> иное не установлено </w:t>
      </w:r>
      <w:r w:rsidRPr="00F7707D">
        <w:t xml:space="preserve">Федеральным законом от 02.05.2006 </w:t>
      </w:r>
      <w:r>
        <w:t>№</w:t>
      </w:r>
      <w:r w:rsidRPr="00F7707D">
        <w:t xml:space="preserve"> 59-ФЗ «О порядке рассмотрения обращений граждан Российской Федерации»</w:t>
      </w:r>
      <w:r>
        <w:t xml:space="preserve">), предложение, заявление или жалоба, а также устное обращение гражданина в </w:t>
      </w:r>
      <w:r w:rsidRPr="008573C7">
        <w:t>администрацию Кантемировского городского поселения</w:t>
      </w:r>
      <w:r>
        <w:t>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1.3. Коллективные обращения граждан рассматриваются в порядке и в сроки, предусмотренные настоящим Положением.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both"/>
      </w:pP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center"/>
        <w:outlineLvl w:val="0"/>
      </w:pPr>
      <w:r w:rsidRPr="008573C7">
        <w:t>2. Порядок информирования о работе с обращениями граждан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both"/>
      </w:pP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2.1. Информация о работе с обращениями граждан представляется непосредственно в здании администрации Кантемировского городского поселения (далее - администрация поселения).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При личном обращении гражданам представляются сведения о графике приема граждан главой Кантемировского городского поселения (далее - глава городского поселения) и должностными лицами администрации </w:t>
      </w:r>
      <w:r>
        <w:t xml:space="preserve">Кантемировского </w:t>
      </w:r>
      <w:r w:rsidRPr="008573C7">
        <w:t>городского поселения (далее - должностные лица).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На информационном стенде в помещениях, предназначенных для ожидания приема, размещаются: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39"/>
        <w:jc w:val="both"/>
      </w:pPr>
      <w:r w:rsidRPr="008573C7">
        <w:t>- извлечения из законодательных и нормативных актов, содержащие нормы, регулирующие деятельность по рассмотрению обращений граждан;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39"/>
        <w:jc w:val="both"/>
      </w:pPr>
      <w:r w:rsidRPr="008573C7">
        <w:t>- график приема граждан главой городского поселения и должностными лицами.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2.2. При обращении граждан по телефонам: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39"/>
        <w:jc w:val="both"/>
      </w:pPr>
      <w:r w:rsidRPr="008573C7">
        <w:t>- по вопросам организации приема граждан - (8 47367) 6-22-55;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39"/>
        <w:jc w:val="both"/>
      </w:pPr>
      <w:r w:rsidRPr="008573C7">
        <w:t>- по работе с письмами граждан - (8 47367) 6-22-55.</w:t>
      </w:r>
    </w:p>
    <w:p w:rsidR="0035652B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2.3. При обращении на сайт администрации Кантемировского городского поселения по электронному адресу (электронная приемная): </w:t>
      </w:r>
      <w:hyperlink r:id="rId18" w:history="1">
        <w:r w:rsidRPr="000971A5">
          <w:rPr>
            <w:rStyle w:val="affb"/>
          </w:rPr>
          <w:t>https://kantemirovskoe-r20.gosweb.gosuslugi.ru/dlya-zhiteley/uslugi-i-servisy/otpravit-obraschenie/</w:t>
        </w:r>
      </w:hyperlink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2.4. При обращении по почте: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- адрес для обращений: 396730, Воронежская область, р.п. Кантемировка, ул. Победы,17.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2.5. Через размещение информации в СМИ.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2.6. </w:t>
      </w:r>
      <w:proofErr w:type="gramStart"/>
      <w:r w:rsidRPr="008573C7">
        <w:t>Муниципальные служащие, осуществляющие прием или консультирование граждан (лично или по телефону), обязаны подробно, в вежливой (корректной) форме информировать обратившихся по интересующим их вопросам.</w:t>
      </w:r>
      <w:proofErr w:type="gramEnd"/>
      <w:r w:rsidRPr="008573C7">
        <w:t xml:space="preserve">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В случае если муниципальный служащий, принявший звонок, не владеет необходимой информацией для ответа на поставленные вопросы, обратившемуся гражданину должен быть сообщен </w:t>
      </w:r>
      <w:r w:rsidRPr="008573C7">
        <w:lastRenderedPageBreak/>
        <w:t>телефонный номер, по которому можно получить необходимую информацию. Время телефонного разговора не должно превышать 10 минут.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both"/>
      </w:pP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center"/>
        <w:outlineLvl w:val="0"/>
      </w:pPr>
      <w:r w:rsidRPr="008573C7">
        <w:t xml:space="preserve">3. </w:t>
      </w:r>
      <w:r w:rsidRPr="0097435F">
        <w:t>Порядок работы с обращениями граждан в письменной форме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both"/>
      </w:pP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3.1. </w:t>
      </w:r>
      <w:r w:rsidRPr="0097435F">
        <w:t>Обращения в письменной форме</w:t>
      </w:r>
      <w:r w:rsidRPr="008573C7">
        <w:t xml:space="preserve">, поступившие по почте через приемную администрации (далее - приемная), проходят первичную обработку, которая включает в себя проверку правильности </w:t>
      </w:r>
      <w:proofErr w:type="spellStart"/>
      <w:r w:rsidRPr="008573C7">
        <w:t>адресования</w:t>
      </w:r>
      <w:proofErr w:type="spellEnd"/>
      <w:r w:rsidRPr="008573C7">
        <w:t xml:space="preserve"> корреспонденции, целостности вложения. Конверты поступивших документов не уничтожаются, так как только по ним можно установить адрес отправителя, дату отправки и получения корреспонденции.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3.2. Прием </w:t>
      </w:r>
      <w:r>
        <w:t>о</w:t>
      </w:r>
      <w:r w:rsidRPr="0097435F">
        <w:t>бращени</w:t>
      </w:r>
      <w:r>
        <w:t>й</w:t>
      </w:r>
      <w:r w:rsidRPr="0097435F">
        <w:t xml:space="preserve"> в письменной форме</w:t>
      </w:r>
      <w:r w:rsidRPr="008573C7">
        <w:t xml:space="preserve"> непосредственно от граждан производится секретарем администрации или в ходе личного приема граждан главой поселения или иными уполномоченными лицами.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573C7">
        <w:t xml:space="preserve">Заявитель в своем </w:t>
      </w:r>
      <w:r>
        <w:t>о</w:t>
      </w:r>
      <w:r w:rsidRPr="0097435F">
        <w:t>бращени</w:t>
      </w:r>
      <w:r>
        <w:t>и</w:t>
      </w:r>
      <w:r w:rsidRPr="0097435F">
        <w:t xml:space="preserve"> в письменной форме</w:t>
      </w:r>
      <w:r w:rsidRPr="008573C7">
        <w:t xml:space="preserve"> в обязательном порядке указывает либо наименование органа местного самоуправления, в который направляет </w:t>
      </w:r>
      <w:r>
        <w:t>обращение в письменной форме</w:t>
      </w:r>
      <w:r w:rsidRPr="008573C7">
        <w:t>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</w:t>
      </w:r>
      <w:proofErr w:type="gramEnd"/>
      <w:r w:rsidRPr="008573C7">
        <w:t xml:space="preserve"> жалобы, ставит личную подпись и дату.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В случае необходимости в подтверждение своих доводов заявитель прилагает к </w:t>
      </w:r>
      <w:r w:rsidRPr="00F328B4">
        <w:t>обращени</w:t>
      </w:r>
      <w:r>
        <w:t>ю</w:t>
      </w:r>
      <w:r w:rsidRPr="00F328B4">
        <w:t xml:space="preserve"> в письменной форме</w:t>
      </w:r>
      <w:r>
        <w:t xml:space="preserve"> </w:t>
      </w:r>
      <w:r w:rsidRPr="008573C7">
        <w:t>документы и материалы либо их копии.</w:t>
      </w:r>
    </w:p>
    <w:p w:rsidR="0035652B" w:rsidRDefault="0035652B" w:rsidP="0035652B">
      <w:pPr>
        <w:pStyle w:val="aff"/>
        <w:spacing w:before="0" w:beforeAutospacing="0" w:after="0" w:afterAutospacing="0" w:line="261" w:lineRule="atLeast"/>
        <w:ind w:firstLine="489"/>
        <w:jc w:val="both"/>
      </w:pPr>
      <w:proofErr w:type="gramStart"/>
      <w:r>
        <w:t xml:space="preserve">В обращение, поступившее в </w:t>
      </w:r>
      <w:r w:rsidRPr="008573C7">
        <w:t xml:space="preserve">администрацию </w:t>
      </w:r>
      <w:r>
        <w:t xml:space="preserve">Кантемировского </w:t>
      </w:r>
      <w:r w:rsidRPr="008573C7">
        <w:t xml:space="preserve">городского поселения </w:t>
      </w:r>
      <w:r>
        <w:t>в форме электронного документа,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</w:t>
      </w:r>
      <w:proofErr w:type="gramEnd"/>
      <w:r>
        <w:t xml:space="preserve">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Обращение, поступившее в администрацию городского поселения, подлежит обязательному приему, регистрации и учету.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Максимальный срок ожидания в очереди при подаче обращения и при получении ответа на обращение не должен превышать 15 минут.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both"/>
      </w:pP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center"/>
        <w:outlineLvl w:val="0"/>
      </w:pPr>
      <w:r w:rsidRPr="008573C7">
        <w:t>4. Регистрация обращений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both"/>
      </w:pP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4.1. </w:t>
      </w:r>
      <w:r>
        <w:t>Обращения в письменной форме</w:t>
      </w:r>
      <w:r w:rsidRPr="008573C7">
        <w:t xml:space="preserve"> регистрируются в течение трех дней с момента их поступления. На обращении в нижнем правом углу ставится штамп с указанием даты регистрации и входящий номер. По желанию заявителя при наличии второго экземпляра ставится отметка о принятии заявления с указанием даты принятия, Ф.И.О. специалиста, принявшего </w:t>
      </w:r>
      <w:r>
        <w:t>обращение в письменной форме</w:t>
      </w:r>
      <w:r w:rsidRPr="008573C7">
        <w:t>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4.2. Зарегистрированные обращения направляются для рассмотрения главе городского поселения, заместителю главы администрации городского поселения.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4.3. </w:t>
      </w:r>
      <w:r>
        <w:t>Обращения в письменной форме</w:t>
      </w:r>
      <w:r w:rsidRPr="008573C7">
        <w:t>, направленные главе городского поселения, заместителю главы администрации, получает секретарь под роспись.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4.4. </w:t>
      </w:r>
      <w:r>
        <w:t>Обращения в письменной форме</w:t>
      </w:r>
      <w:r w:rsidRPr="008573C7">
        <w:t xml:space="preserve"> после рассмотрения главой городского поселения, заместителем главы администрации с соответствующей резолюцией не позднее одних суток со дня их получения возвращаются секретарю для направления указанным в резолюции исполнителям.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4.5. </w:t>
      </w:r>
      <w:r>
        <w:t>Обращения в письменной форме</w:t>
      </w:r>
      <w:r w:rsidRPr="008573C7">
        <w:t xml:space="preserve"> с соответствующей резолюцией в течение одного рабочего дня направляются секретарем для исполнения по почте или через канцелярию.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4.6. В случае если обращение отписано на рассмотрение двум и более исполнителям, подлинник обращения направляется исполнителю, указанному в резолюции первым, остальным предоставляется копия обращения.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4.7. Обращения граждан, поступившие через сеть Интернет, регистрируются в приемной администрации.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4.8. В любое время с момента регистрации обращения заявитель имеет право на получение сведений о прохождении его обращения с использованием телефонной связи, средств Интернета, а также при личном контакте со специалистами.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both"/>
      </w:pP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center"/>
        <w:outlineLvl w:val="0"/>
      </w:pPr>
      <w:r w:rsidRPr="008573C7">
        <w:t>5. Сроки рассмотрения письменных обращений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both"/>
      </w:pP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5.1. Сроки рассмотрения обращений граждан исчисляются в календарных днях.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5.2. </w:t>
      </w:r>
      <w:r>
        <w:t>Обращения в письменной форме и обращения в форме электронного документа</w:t>
      </w:r>
      <w:r w:rsidRPr="008573C7">
        <w:t xml:space="preserve">, поступившие </w:t>
      </w:r>
      <w:r w:rsidRPr="008573C7">
        <w:lastRenderedPageBreak/>
        <w:t>в администрацию городского поселения, рассматриваются в течение 30 дней со дня регистрации.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В резолюции или сопроводительном письме может быть указан более короткий срок.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5.3. В исключительных случаях, а также в случае направления в государственные органы, органы местного самоуправления или должностному лицу запроса глава городского поселения, заместитель главы администрации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5.4. Срок направления обращения, содержащего вопросы, решение которых не входит в компетенцию администрации городского поселения, в соответствующий государственный орган, орган местного самоуправления или соответствующему должностному лицу, в компетенцию которых входит решение поставленных в обращении вопросов, - в течение семи дней со дня регистрации обращения.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Обращение в письменной форме</w:t>
      </w:r>
      <w:r w:rsidRPr="008573C7">
        <w:t>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</w:t>
      </w:r>
      <w:proofErr w:type="gramEnd"/>
      <w:r w:rsidRPr="008573C7">
        <w:t xml:space="preserve"> </w:t>
      </w:r>
      <w:proofErr w:type="gramStart"/>
      <w:r w:rsidRPr="008573C7">
        <w:t>Федерации) с уведомлением гражданина, направившего обращение, о переадресации обращения.</w:t>
      </w:r>
      <w:proofErr w:type="gramEnd"/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5.5. </w:t>
      </w:r>
      <w:proofErr w:type="gramStart"/>
      <w:r w:rsidRPr="008573C7">
        <w:t>Срок направления заявителю сообщения: в случае если текст письменного обращения не поддается прочтению, ответ на обращение не дается, и оно не подлежит направлению на рассмотрение в соответствующий орган или соответствующему должностному лицу в соответствии с их компетенцией; если фамилия заявителя и почтовый адрес поддаются прочтению, - в течение семи дней со дня регистрации обращения.</w:t>
      </w:r>
      <w:proofErr w:type="gramEnd"/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5.6. Срок направления обращения в соответствующие органы, соответствующим должностным лицам, если гражданин в одном обращении ставит ряд вопросов, решение которых находится в компетенции различных органов или должностных лиц, - в течение семи дней со дня регистрации обращения.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5.7. Срок возвращения заявителю обращения с разъяснением порядка обжалования судебного решения, если в обращении обжалуется судебное решение, - в течение семи дней со дня регистрации обращения.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both"/>
      </w:pP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center"/>
        <w:outlineLvl w:val="0"/>
      </w:pPr>
      <w:r w:rsidRPr="008573C7">
        <w:t>6. Рассмотрение обращений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both"/>
      </w:pP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6.1. Обращение, поступившее в администрацию городского поселения или должностному лицу в соответствии с его компетенцией, подлежит обязательному рассмотрению.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6.2. В случае необходимости </w:t>
      </w:r>
      <w:r>
        <w:t>обращение в письменной форме</w:t>
      </w:r>
      <w:r w:rsidRPr="008573C7">
        <w:t xml:space="preserve"> граждан рассматриваются с выездом на место с участием граждан, направивших обращения.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6.3. В ответе на обращение, рассмотрение которого проводилось с выездом на место, указывается информация о полученных на выезде сведениях и дается им оценка при подготовке ответа на поставленные в обращении вопросы (факты подтвердились, подтвердились частично, факты не подтвердились).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6.4. Должностное лицо, которому поручено рассмотрение обращения, вправе пригласить заявителя для личной беседы, запросить в установленном порядке дополнительные материалы и информацию у заявителя и иных юридических и физических лиц.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6.5. Рассмотрение </w:t>
      </w:r>
      <w:r>
        <w:t>обращений в письменной форме</w:t>
      </w:r>
      <w:r w:rsidRPr="008573C7">
        <w:t>, принятие по ним мер осуществляют сотрудники администрации городского поселения, указанных в поручениях, которые в установленные сроки готовят аргументированные, юридически обоснованные ответы по существу поставленных в обращении вопросов. Текст ответа должен излагаться четко, последовательно, кратко, содержать исчерпывающий ответ на все поставленные в письме вопросы.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6.6. Если рассмотрение обращения поручено нескольким исполнителям, централизованную подготовку ответа заявителю (в том числе и в вышестоящую организацию) осуществляет ответственный исполнитель, указанный в поручении первым. Соисполнители не позднее семи дней до истечения срока исполнения письма обязаны представить ответственному исполнителю все необходимые материалы по своей компетенции для обобщения и подготовки ответа.</w:t>
      </w:r>
    </w:p>
    <w:p w:rsidR="0035652B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6.7. Все исполнители несут ответственность за сохранность находящихся у них документов. Сведения, содержащиеся в обращениях граждан, могут использоваться только в служебных целях и в соответствии с полномочиями лица, работающего с обращениями. Запрещается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6.8. При уходе в отпуск исполнитель обязан передать все имеющиеся у него на исполнении обращения граждан главе поселения. При переводе на другую работу или освобождении от занимаемой должности исполнитель обязан передать все числящиеся за ним обращения граждан секретарю администрации городского поселения.</w:t>
      </w:r>
    </w:p>
    <w:p w:rsidR="0035652B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6.9. Ответы на </w:t>
      </w:r>
      <w:r>
        <w:t>обращения в письменной форме</w:t>
      </w:r>
      <w:r w:rsidRPr="008573C7">
        <w:t xml:space="preserve"> граждан направляются заявителям за подписью главы </w:t>
      </w:r>
      <w:r>
        <w:t xml:space="preserve">Кантемировского </w:t>
      </w:r>
      <w:r w:rsidRPr="008573C7">
        <w:t>городского поселения, заместителя главы администрации.</w:t>
      </w:r>
    </w:p>
    <w:p w:rsidR="0035652B" w:rsidRDefault="0035652B" w:rsidP="0035652B">
      <w:pPr>
        <w:pStyle w:val="aff"/>
        <w:spacing w:before="0" w:beforeAutospacing="0" w:after="0" w:afterAutospacing="0" w:line="261" w:lineRule="atLeast"/>
        <w:ind w:firstLine="489"/>
        <w:jc w:val="both"/>
      </w:pPr>
      <w:r>
        <w:lastRenderedPageBreak/>
        <w:t xml:space="preserve">6.10.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Кантемировского городского поселения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</w:t>
      </w:r>
      <w:proofErr w:type="gramEnd"/>
      <w:r>
        <w:t xml:space="preserve"> системы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>
        <w:t xml:space="preserve"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9" w:history="1">
        <w:r w:rsidRPr="00C338FF">
          <w:t>части 2 статьи 6</w:t>
        </w:r>
      </w:hyperlink>
      <w:r>
        <w:t xml:space="preserve"> Федерального закона</w:t>
      </w:r>
      <w:proofErr w:type="gramEnd"/>
      <w:r w:rsidRPr="00C338FF">
        <w:t xml:space="preserve"> от 02.05.2006 </w:t>
      </w:r>
      <w:r>
        <w:t>№</w:t>
      </w:r>
      <w:r w:rsidRPr="00C338FF">
        <w:t xml:space="preserve"> 59-ФЗ «О порядке рассмотрения обращений граждан Российской Федерации» </w:t>
      </w:r>
      <w:r>
        <w:t xml:space="preserve"> на официальном сайте администрации Кантемировского городского поселения в информационно-телекоммуникационной сети «Интернет».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>
        <w:t>6.11</w:t>
      </w:r>
      <w:r w:rsidRPr="008573C7">
        <w:t xml:space="preserve">. Ответ на обращение не дается в случае, если в </w:t>
      </w:r>
      <w:r>
        <w:t>обращении в письменной форме</w:t>
      </w:r>
      <w:r w:rsidRPr="008573C7">
        <w:t xml:space="preserve"> не </w:t>
      </w:r>
      <w:proofErr w:type="gramStart"/>
      <w:r w:rsidRPr="008573C7">
        <w:t>указаны</w:t>
      </w:r>
      <w:proofErr w:type="gramEnd"/>
      <w:r w:rsidRPr="008573C7">
        <w:t xml:space="preserve"> фамилия гражданина, направившего обращение, или почтовый адрес, по которому должен быть направлен ответ.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6.1</w:t>
      </w:r>
      <w:r>
        <w:t>2</w:t>
      </w:r>
      <w:r w:rsidRPr="008573C7">
        <w:t>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6.1</w:t>
      </w:r>
      <w:r>
        <w:t>3</w:t>
      </w:r>
      <w:r w:rsidRPr="008573C7">
        <w:t>. Без ответа по существу поставленных вопросов оставляются: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- обращения, содержащие нецензурные или оскорбительные выражения; авторам указанных обращений направляется письменное сообщение за подписью главы поселения с обоснованием отказа в рассмотрении обращения по существу вопроса и разъяснением недопустимости злоупотребления правом;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- обращения, текст которых не поддается прочтению; авторам указанных обращений направляется письменное сообщение за подписью главы поселения с обоснованием отказа в рассмотрении обращения по существу вопроса, если фамилия и почтовый адрес заявителей поддаются прочтению.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6.1</w:t>
      </w:r>
      <w:r>
        <w:t>4</w:t>
      </w:r>
      <w:r w:rsidRPr="008573C7">
        <w:t xml:space="preserve">. </w:t>
      </w:r>
      <w:proofErr w:type="gramStart"/>
      <w:r w:rsidRPr="008573C7">
        <w:t xml:space="preserve">В случае если в </w:t>
      </w:r>
      <w:r>
        <w:t>обращении в письменной форме</w:t>
      </w:r>
      <w:r w:rsidRPr="008573C7">
        <w:t xml:space="preserve"> содержится вопрос, на который ему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</w:t>
      </w:r>
      <w:proofErr w:type="gramEnd"/>
      <w:r w:rsidRPr="008573C7">
        <w:t xml:space="preserve">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83"/>
      <w:bookmarkEnd w:id="0"/>
      <w:r w:rsidRPr="008573C7">
        <w:t>6.1</w:t>
      </w:r>
      <w:r>
        <w:t>5</w:t>
      </w:r>
      <w:r w:rsidRPr="008573C7">
        <w:t>. Запрещается направлять жалобу на рассмотрение должностному лицу, решение или действие (бездействие) которого обжалуется.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Указанная жалоба направляется главе поселения.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В случае если в соответствии с запретом, предусмотренным </w:t>
      </w:r>
      <w:hyperlink w:anchor="Par83" w:history="1">
        <w:r w:rsidRPr="008573C7">
          <w:rPr>
            <w:color w:val="0000FF"/>
          </w:rPr>
          <w:t>п. 6.14</w:t>
        </w:r>
      </w:hyperlink>
      <w:r w:rsidRPr="008573C7">
        <w:t xml:space="preserve"> настоящего Положения, невозможно направление жалобы на рассмотрение должностному лицу, в компетенцию которого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суде.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6.1</w:t>
      </w:r>
      <w:r>
        <w:t>6</w:t>
      </w:r>
      <w:r w:rsidRPr="008573C7">
        <w:t>. Исполнитель, получивший поручение о подготовке ответа на обращение заявителя, исполняет его в соответствии с резолюцией, а именно: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1) обеспечивает объективное, всестороннее и своевременное рассмотрение обращения, в случае необходимости - с участием заявителя, направившего обращение;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2) запрашивает, в том числе в электронной форме, необходимые для рассмотрения обращения документы и материалы в государственных органах, иных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3) принимает меры, направленные на восстановление или защиту нарушенных прав, свобод и законных интересов заявителя;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4) готовит письменный или в форме электронного документа ответ заявителю по существу поставленных в обращении вопросов;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5) готовит уведомление заявителю о направлении его обращения на рассмотрение в другой государственный орган, орган местного самоуправления городского поселения или иному должностному лицу в соответствии с их компетенцией;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6) готовит уведомление о прекращении переписки с заявителем или об оставлении обращения </w:t>
      </w:r>
      <w:r w:rsidRPr="008573C7">
        <w:lastRenderedPageBreak/>
        <w:t>заявителя без ответа по существу поставленных в нем вопросов;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7) готовит сообщение заявителю о невозможности дать ответ по существу поставленных в обращении вопросов в связи с недопустимостью разглашения сведений, составляющих государственную или иную охраняемую федеральным законом тайну.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6.1</w:t>
      </w:r>
      <w:r>
        <w:t>7</w:t>
      </w:r>
      <w:r w:rsidRPr="008573C7">
        <w:t>. Подготовленный исполнителем текст ответа (уведомления, сообщения) передается на подпись главе городского поселения, заместителю главы администрации. В случае если гражданин просит выдать ответ на его обращение ему лично, ответ выдается под роспись.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6.1</w:t>
      </w:r>
      <w:r>
        <w:t>8</w:t>
      </w:r>
      <w:r w:rsidRPr="008573C7">
        <w:t>. При необходимости и по поручению исполнитель составляет справку о результатах рассмотрения обращения (например, в случае если ответ заявителю был дан по телефону или при личной беседе, если при рассмотрении обращения возникли обстоятельства, не отраженные в ответе, но существенные для рассмотрения дела).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6.1</w:t>
      </w:r>
      <w:r>
        <w:t>9</w:t>
      </w:r>
      <w:r w:rsidRPr="008573C7">
        <w:t>. Проекты ответов, не соответствующие требованиям, предусмотренным настоящим Положением, возвращаются исполнителю для доработки.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6.</w:t>
      </w:r>
      <w:r>
        <w:t>20</w:t>
      </w:r>
      <w:r w:rsidRPr="008573C7">
        <w:t>. В случае возврата проекта ответа исполнитель обязан устранить выявленные нарушения.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6.2</w:t>
      </w:r>
      <w:r>
        <w:t>1</w:t>
      </w:r>
      <w:r w:rsidRPr="008573C7">
        <w:t xml:space="preserve">. </w:t>
      </w:r>
      <w:r>
        <w:t>Обращения в письменной форме</w:t>
      </w:r>
      <w:r w:rsidRPr="008573C7">
        <w:t xml:space="preserve"> гражданина считается исполненным, когда на него дан исчерпывающий ответ по всем поставленным вопросам.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6.2</w:t>
      </w:r>
      <w:r>
        <w:t>2</w:t>
      </w:r>
      <w:r w:rsidRPr="008573C7">
        <w:t>. Гражданин имеет право на возмещение убытков и компенсацию морального вреда, причиненных незаконным действием (бездействием) администрации городского поселения или должностного лица при рассмотрении обращения, по решению суда, вступившему в законную силу.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both"/>
      </w:pP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center"/>
        <w:outlineLvl w:val="0"/>
      </w:pPr>
      <w:r w:rsidRPr="008573C7">
        <w:t>7. Порядок личного приема граждан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both"/>
      </w:pP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7.1. Организация и проведение личного приема граждан в администрации городского поселения: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7.1.1. Прием граждан в администрации городского поселения осуществляется: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- главой Кантемировского городского поселения по согласованию с ним;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- заместителем главы администрации согласно графикам, утвержденным на полугодие распоряжениями администрации Кантемировского городского поселения;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Графики приема граждан размещаются на информационном стенде в приемных граждан и публикуются на официальном сайте администрации Кантемировского городского поселения в сети Интернет.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7.1.2. Прием граждан в соответствии с утвержденными графиками проводится в помещениях администрации Кантемировского городского поселения.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Помещения должны содержать места для информирования, ожидания и приема граждан, должны быть оборудованы стульями, столами (стойками) с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 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У входа в каждое помещение должна быть размещена табличка с наименованием помещения.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Центральный вход в здание, в котором проводится прием граждан, должен быть оборудован информационной табличкой (вывеской).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В местах ожидания должны быть предусмотрены средства для оказания первой помощи и доступные места общего пользования.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Места информирования, предназначенные для ознакомления заявителей с информационными материалами, должны быть оборудованы: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39"/>
        <w:jc w:val="both"/>
      </w:pPr>
      <w:r w:rsidRPr="008573C7">
        <w:t>- информационными стендами, на которых размещается визуальная и текстовая информация;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39"/>
        <w:jc w:val="both"/>
      </w:pPr>
      <w:r w:rsidRPr="008573C7">
        <w:t>- стульями и столами для оформления документов.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К информационным стендам должна быть обеспечена возможность свободного доступа граждан.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На информационных стендах, а также на официальном сайте в сети Интернет должна быть размещена следующая обязательная информация: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39"/>
        <w:jc w:val="both"/>
      </w:pPr>
      <w:r w:rsidRPr="008573C7">
        <w:t>- режим работы приемной граждан;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39"/>
        <w:jc w:val="both"/>
      </w:pPr>
      <w:r w:rsidRPr="008573C7">
        <w:t>- графики личного приема граждан уполномоченными должностными лицами;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39"/>
        <w:jc w:val="both"/>
      </w:pPr>
      <w:r w:rsidRPr="008573C7">
        <w:t xml:space="preserve">- номера кабинетов, где осуществляются прием </w:t>
      </w:r>
      <w:r>
        <w:t>обращений в письменной форме</w:t>
      </w:r>
      <w:r w:rsidRPr="008573C7">
        <w:t xml:space="preserve"> и устное информирование граждан;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39"/>
        <w:jc w:val="both"/>
      </w:pPr>
      <w:r w:rsidRPr="008573C7"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39"/>
        <w:jc w:val="both"/>
      </w:pPr>
      <w:r w:rsidRPr="008573C7">
        <w:t>- текст настоящего Положения (полная версия - на официальном сайте администрации городского поселения в сети Интернет и извлечения - на информационных стендах).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Помещения для приема граждан должны быть оборудованы табличками с указанием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Помещения для приема граждан должны обеспечить возможность реализации прав лиц с ограниченными возможностями здоровья, инвалидов. Помещения должны быть оборудованы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</w:t>
      </w:r>
      <w:r w:rsidRPr="008573C7">
        <w:lastRenderedPageBreak/>
        <w:t>использующих кресла-коляски.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7.1.3. В целях обеспечения всестороннего, полного и объективного сохранения информации о ходе и результатах приема граждан служебное помещение, в котором проводится прием, возможно оборудование видеокамерой, осуществляющей видео- и аудиозапись.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Информация о ведении видео- и аудиозаписи размещается для сведения граждан в помещении, где проводится прием.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Хранение записей осуществляется в течение двух месяцев со дня проведенного приема.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7.1.4. Лицо, осуществляющее личный  прием граждан, без уважительной причины (болезнь, отпуск, командировка, необходимость личного присутствия на совещании) не может перепоручить ведение личного приема другому должностному лицу.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7.1.5. Запись граждан на личный прием к должностным лицам осуществляется секретарем администрации в рабочие дни с 8.00 час. до 17.00 час., перерыв - с 12.00 час</w:t>
      </w:r>
      <w:proofErr w:type="gramStart"/>
      <w:r w:rsidRPr="008573C7">
        <w:t>.</w:t>
      </w:r>
      <w:proofErr w:type="gramEnd"/>
      <w:r w:rsidRPr="008573C7">
        <w:t xml:space="preserve"> </w:t>
      </w:r>
      <w:proofErr w:type="gramStart"/>
      <w:r w:rsidRPr="008573C7">
        <w:t>д</w:t>
      </w:r>
      <w:proofErr w:type="gramEnd"/>
      <w:r w:rsidRPr="008573C7">
        <w:t>о 13.00 час.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7.1.6. Секретарь администрации, выслушав посетителя, консультируют посетителя, разъясняют ему порядок организации и проведения личного приема в администрации городского поселения. Секретарь также сообщает гражданину, что он вправе обратиться письменно.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7.1.7. На личном приеме гражданин предъявляет документ, удостоверяющий его личность.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7.1.8.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В случае повторного обращения секретарь администрации осуществляет подборку всех имеющихся в администрации материалов, касающихся данного заявителя. Подобранные материалы представляются должностному лицу, ведущему личный прием.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7.1.9.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7.1.10. Во время личного приема гражданин может вручить руководителю, осуществляющему личный прием, </w:t>
      </w:r>
      <w:r>
        <w:t>обращение в письменной форме</w:t>
      </w:r>
      <w:r w:rsidRPr="008573C7">
        <w:t>. В таком случае в карточке личного приема делается отметка, а само обращение подлежит регистрации и рассмотрению в порядке, установленном действующим законодательством.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7.1.11. В случае если в обращении содержатся вопросы, решение которых не входит в компетенцию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7.1.12. Не принимаются обращения, передаваемые через представителя, чьи полномочия не удостоверены в установленном законом порядке.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7.1.13. На личном приеме главы Кантемировского городского поселения, заместителя главы администрации может присутствовать секретарь администрации. При необходимости приглашаются сотрудники администрации Кантемировского городского поселения.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7.1.14. Должностные лица в ходе личного приема уведомляют заявителей о том, кому будут поручены рассмотрение обращений и подготовка ответов. Поручение фиксируется на регистрационно-контрольной карточке должностными лицами с указанием сроков исполнения.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7.1.15. Секретарь администрации вносит в базу данных сведения о заявителе, краткое содержание обращения, Ф.И.О. должностного лица, проводившего личный прием, Ф.И.О. исполнителя (кому дано поручение), дату приема и срок исполнения.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7.1.16. Секретарь администрации не позднее следующего дня после проведения приема граждан направляют исполнителям письменные поручения: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39"/>
        <w:jc w:val="both"/>
      </w:pPr>
      <w:r w:rsidRPr="008573C7">
        <w:t>- главы Кантемировского городского поселения;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39"/>
        <w:jc w:val="both"/>
      </w:pPr>
      <w:r w:rsidRPr="008573C7">
        <w:t>- заместителя главы администрации.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В соответствии с поручением должностного лица, проводившего личный прием, письменный ответ на устное обращение направляется гражданину исполнителем в 30-дневный срок со дня регистрации устного обращения. Устное обращение регистрируется в день проведения приема.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Копия письменного ответа в семидневный срок направляется секретарю с отметкой должностного лица: «разъяснено», «удовлетворено», «частично удовлетворено», «отказано», «на контроле». Секретарь администрации вносит в базу данных соответствующие отметки об исполнении поручения должностного лица, проводившего прием граждан.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7.1.17. При необходимости продления контрольных сроков исполнитель готовит служебную записку на имя должностного лица, проводившего личный прием, с обоснованием необходимости их продления. Должностное лицо продлевает контрольный срок исполнения обращения, но не более чем на 30 дней. При этом исполнитель обязан уведомить заявителя о продлении контрольных сроков по его обращению. Копия уведомления направляется секретарю администрации.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7.1.18. По просьбе гражданина ему выдается копия карточки с личного приема (с указанием резолюции и контрольных сроков исполнения) под роспись.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7.2. Организация и проведение встреч с трудовыми коллективами учреждений (предприятий):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7.2.1. Глава поселения в соответствии с графиком личного приема граждан главой городского поселения и должностными лицами администрации поселения согласовывает с должностными лицами </w:t>
      </w:r>
      <w:r w:rsidRPr="008573C7">
        <w:lastRenderedPageBreak/>
        <w:t>администрации поселения время, а также предлагает возможные варианты выезда в учреждения (предприятия) для встреч с трудовыми коллективами.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7.2.2. Глава поселения согласовывает с руководителем учреждения (предприятия) время и порядок проведения встречи с трудовым коллективом, а также перечень проблем и вопросов, которые необходимо обсудить на встрече.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7.2.3. Глава поселения за 5 дней до проведения встречи с трудовым коллективом информирует должностное лицо путем направления телефонограммы о предстоящей встрече с указанием учреждения (предприятия), данных о руководителе, времени и месте встречи, возможных вопросов и предполагаемого количества участников.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7.2.4. Должностные лица администрации Кантемировского городского поселения по результатам ознакомления с представленной информацией, намечают пути и возможности рассмотрения поступивших обращений, определяют характер и особенности предстоящей встречи в трудовом коллективе, запрашивают необходимую информацию.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7.2.5. Должностное лицо администрации Кантемировского городского поселения по прибытии в учреждение (предприятие) встречается с руководителем учреждения (предприятия), уточняет программу встречи с трудовым коллективом, особенности и характер деятельности учреждения (предприятия), значимые проблемы.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7.2.6. В ходе встречи с трудовым коллективом руководитель учреждения (предприятия) представляет должностное лицо администрации Кантемировского городского поселения.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Должностное лицо администрации Кантемировского городского поселения выслушивает высказывания и пожелания представителей трудового коллектива, отвечает на вопросы.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7.2.7. </w:t>
      </w:r>
      <w:r>
        <w:t>Обращение в письменной форме</w:t>
      </w:r>
      <w:r w:rsidRPr="008573C7">
        <w:t xml:space="preserve"> (предложения, заявления, жалобы), поступившие в ходе проведения встречи с трудовым коллективом, подлежат регистрации и рассмотрению в порядке, установленном действующим законодательством.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7.3. Должностные лица администрации Кантемировского городского поселения принимают участие в личных приемах, проводимых ответственными представителями правительства Воронежской области в общественных приемных губернатора Воронежской области, в соответствии с графиком, утвержденным губернатором.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7.4.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both"/>
      </w:pP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center"/>
        <w:outlineLvl w:val="0"/>
      </w:pPr>
      <w:r w:rsidRPr="008573C7">
        <w:t>8. Контроль исполнения обращений граждан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jc w:val="both"/>
      </w:pP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 xml:space="preserve">8.1. </w:t>
      </w:r>
      <w:proofErr w:type="gramStart"/>
      <w:r w:rsidRPr="008573C7">
        <w:t>Контроль за</w:t>
      </w:r>
      <w:proofErr w:type="gramEnd"/>
      <w:r w:rsidRPr="008573C7">
        <w:t xml:space="preserve"> сроками рассмотрения обращений граждан осуществляют заместитель главы администрации </w:t>
      </w:r>
      <w:r>
        <w:t xml:space="preserve">Кантемировского городского поселения </w:t>
      </w:r>
      <w:r w:rsidRPr="008573C7">
        <w:t xml:space="preserve">и </w:t>
      </w:r>
      <w:r w:rsidRPr="0010442E">
        <w:t>начальник сектора по управлению делами администрации Канте</w:t>
      </w:r>
      <w:r>
        <w:t>мировского городского поселения</w:t>
      </w:r>
      <w:r w:rsidRPr="008573C7">
        <w:t>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8.2. Ответственность за качественное рассмотрение обращений, поступивших на личных приемах граждан, возлагается на должностных лиц, проводивших прием.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573C7">
        <w:t>Контроль за</w:t>
      </w:r>
      <w:proofErr w:type="gramEnd"/>
      <w:r w:rsidRPr="008573C7">
        <w:t xml:space="preserve"> сроками исполнения поручений с личных приемов осуществляет секретарь администрации Кантемировского городского поселения.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8.3. Исполнитель несет персональную ответственность за объективность и всесторонность рассмотрения обращений, соблюдение срока рассмотрения обращения, содержание подготовленного ответа.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8.4. Текущий контроль осуществляется главным специалистом администрации.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Внеплановая проверка может проводиться по конкретному обращению заявителя или иных заинтересованных лиц. Для проведения внеплановой проверки полноты и качества организации рассмотрения обращений граждан формируется комиссия, состав которой утверждается распоряжение главы поселения.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Проведение плановых проверок осуществляется один раз в год согласно графику, утвержденному распоряжением администрации Кантемировского городского поселения.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Результаты проверки оформляются в виде справки, в которой отмечаются нарушения законодательства о порядке рассмотрения обращений граждан.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  <w:r w:rsidRPr="008573C7">
        <w:t>8.5. За нарушение установленного настоящим Положением порядка рассмотрения обращений граждан должностные лица несут ответственность, предусмотренную законодательством Российской Федерации.</w:t>
      </w:r>
    </w:p>
    <w:p w:rsidR="0035652B" w:rsidRPr="008573C7" w:rsidRDefault="0035652B" w:rsidP="0035652B">
      <w:pPr>
        <w:widowControl w:val="0"/>
        <w:autoSpaceDE w:val="0"/>
        <w:autoSpaceDN w:val="0"/>
        <w:adjustRightInd w:val="0"/>
        <w:ind w:firstLine="540"/>
        <w:jc w:val="both"/>
      </w:pPr>
    </w:p>
    <w:p w:rsidR="0035652B" w:rsidRDefault="0035652B" w:rsidP="001F7C87">
      <w:pPr>
        <w:jc w:val="center"/>
        <w:rPr>
          <w:b/>
        </w:rPr>
      </w:pPr>
    </w:p>
    <w:sectPr w:rsidR="0035652B" w:rsidSect="0035652B">
      <w:pgSz w:w="11906" w:h="16838"/>
      <w:pgMar w:top="709" w:right="851" w:bottom="1134" w:left="1985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compat/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B1B"/>
    <w:rsid w:val="00072073"/>
    <w:rsid w:val="00072E3B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1CAB"/>
    <w:rsid w:val="00105869"/>
    <w:rsid w:val="00107935"/>
    <w:rsid w:val="001142C5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C01E8"/>
    <w:rsid w:val="001C137A"/>
    <w:rsid w:val="001C1CD8"/>
    <w:rsid w:val="001C48FD"/>
    <w:rsid w:val="001C6546"/>
    <w:rsid w:val="001D52B6"/>
    <w:rsid w:val="001E4029"/>
    <w:rsid w:val="001F078A"/>
    <w:rsid w:val="001F7C87"/>
    <w:rsid w:val="00204349"/>
    <w:rsid w:val="00205DDC"/>
    <w:rsid w:val="00206591"/>
    <w:rsid w:val="002110F8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E42BE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7C70"/>
    <w:rsid w:val="00336727"/>
    <w:rsid w:val="003369C4"/>
    <w:rsid w:val="00337478"/>
    <w:rsid w:val="003429A0"/>
    <w:rsid w:val="0034396B"/>
    <w:rsid w:val="00343C2E"/>
    <w:rsid w:val="003455E6"/>
    <w:rsid w:val="00350399"/>
    <w:rsid w:val="0035652B"/>
    <w:rsid w:val="00366B81"/>
    <w:rsid w:val="00375FE1"/>
    <w:rsid w:val="00380943"/>
    <w:rsid w:val="003838E4"/>
    <w:rsid w:val="003859C3"/>
    <w:rsid w:val="00387000"/>
    <w:rsid w:val="00391A53"/>
    <w:rsid w:val="003969E4"/>
    <w:rsid w:val="003A5541"/>
    <w:rsid w:val="003B0127"/>
    <w:rsid w:val="003C2BA9"/>
    <w:rsid w:val="003C656F"/>
    <w:rsid w:val="003D3EED"/>
    <w:rsid w:val="003D41B0"/>
    <w:rsid w:val="003D4E20"/>
    <w:rsid w:val="003D74B9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85EC9"/>
    <w:rsid w:val="00491F20"/>
    <w:rsid w:val="00494203"/>
    <w:rsid w:val="0049733D"/>
    <w:rsid w:val="004A0260"/>
    <w:rsid w:val="004A6DB8"/>
    <w:rsid w:val="004A7016"/>
    <w:rsid w:val="004B02C8"/>
    <w:rsid w:val="004B2E10"/>
    <w:rsid w:val="004C264A"/>
    <w:rsid w:val="004D45C8"/>
    <w:rsid w:val="004D64D8"/>
    <w:rsid w:val="004D7586"/>
    <w:rsid w:val="004E0AAE"/>
    <w:rsid w:val="004E1B97"/>
    <w:rsid w:val="004F428F"/>
    <w:rsid w:val="005026D5"/>
    <w:rsid w:val="00503058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2AFE"/>
    <w:rsid w:val="005853FE"/>
    <w:rsid w:val="00585D6D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25A3"/>
    <w:rsid w:val="00653B1C"/>
    <w:rsid w:val="00655751"/>
    <w:rsid w:val="0068264B"/>
    <w:rsid w:val="00684035"/>
    <w:rsid w:val="00684D27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F3CBF"/>
    <w:rsid w:val="006F4CA5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A09BF"/>
    <w:rsid w:val="007A6AAA"/>
    <w:rsid w:val="007C234F"/>
    <w:rsid w:val="007C6C84"/>
    <w:rsid w:val="007D2345"/>
    <w:rsid w:val="007D338D"/>
    <w:rsid w:val="007D5405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A0E07"/>
    <w:rsid w:val="008A30DC"/>
    <w:rsid w:val="008C2B9C"/>
    <w:rsid w:val="008C30CE"/>
    <w:rsid w:val="008C4D08"/>
    <w:rsid w:val="008D0DD5"/>
    <w:rsid w:val="008D3860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D64DF"/>
    <w:rsid w:val="009E49EE"/>
    <w:rsid w:val="009E5E88"/>
    <w:rsid w:val="009F0A40"/>
    <w:rsid w:val="009F5AB9"/>
    <w:rsid w:val="00A0345D"/>
    <w:rsid w:val="00A176ED"/>
    <w:rsid w:val="00A202F1"/>
    <w:rsid w:val="00A20439"/>
    <w:rsid w:val="00A2775E"/>
    <w:rsid w:val="00A451CE"/>
    <w:rsid w:val="00A47054"/>
    <w:rsid w:val="00A47BFF"/>
    <w:rsid w:val="00A5091E"/>
    <w:rsid w:val="00A564A1"/>
    <w:rsid w:val="00A6308F"/>
    <w:rsid w:val="00A70757"/>
    <w:rsid w:val="00A71B15"/>
    <w:rsid w:val="00A93093"/>
    <w:rsid w:val="00AA3A0E"/>
    <w:rsid w:val="00AB2A16"/>
    <w:rsid w:val="00AB3B4F"/>
    <w:rsid w:val="00AC3A91"/>
    <w:rsid w:val="00AC5B61"/>
    <w:rsid w:val="00AD55F0"/>
    <w:rsid w:val="00AD6664"/>
    <w:rsid w:val="00AE37B3"/>
    <w:rsid w:val="00AE76B6"/>
    <w:rsid w:val="00AF22D4"/>
    <w:rsid w:val="00AF6301"/>
    <w:rsid w:val="00AF73AE"/>
    <w:rsid w:val="00B0237F"/>
    <w:rsid w:val="00B02737"/>
    <w:rsid w:val="00B03552"/>
    <w:rsid w:val="00B049F3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75F"/>
    <w:rsid w:val="00B66E4E"/>
    <w:rsid w:val="00B7199B"/>
    <w:rsid w:val="00B739F7"/>
    <w:rsid w:val="00B83F76"/>
    <w:rsid w:val="00B85677"/>
    <w:rsid w:val="00B937FB"/>
    <w:rsid w:val="00BA2990"/>
    <w:rsid w:val="00BB4398"/>
    <w:rsid w:val="00BC105A"/>
    <w:rsid w:val="00BC28F3"/>
    <w:rsid w:val="00BC6C2B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592E"/>
    <w:rsid w:val="00C544CE"/>
    <w:rsid w:val="00C55141"/>
    <w:rsid w:val="00C57073"/>
    <w:rsid w:val="00C600AF"/>
    <w:rsid w:val="00C62502"/>
    <w:rsid w:val="00C64312"/>
    <w:rsid w:val="00C65601"/>
    <w:rsid w:val="00C839E7"/>
    <w:rsid w:val="00C848AE"/>
    <w:rsid w:val="00C9383A"/>
    <w:rsid w:val="00CA2B2C"/>
    <w:rsid w:val="00CB17DA"/>
    <w:rsid w:val="00CB2B12"/>
    <w:rsid w:val="00CB3A08"/>
    <w:rsid w:val="00CB5C56"/>
    <w:rsid w:val="00CC22B7"/>
    <w:rsid w:val="00CC2646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373A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772D"/>
    <w:rsid w:val="00D75624"/>
    <w:rsid w:val="00D76E95"/>
    <w:rsid w:val="00D848C6"/>
    <w:rsid w:val="00D954D0"/>
    <w:rsid w:val="00D9796A"/>
    <w:rsid w:val="00DA7AF2"/>
    <w:rsid w:val="00DB1CF9"/>
    <w:rsid w:val="00DB26FE"/>
    <w:rsid w:val="00DB36B8"/>
    <w:rsid w:val="00DB4AEB"/>
    <w:rsid w:val="00DB5EB1"/>
    <w:rsid w:val="00DC4B4E"/>
    <w:rsid w:val="00DD04E2"/>
    <w:rsid w:val="00DD2376"/>
    <w:rsid w:val="00DE38A6"/>
    <w:rsid w:val="00DF042B"/>
    <w:rsid w:val="00DF1009"/>
    <w:rsid w:val="00DF5708"/>
    <w:rsid w:val="00DF5E0A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6830"/>
    <w:rsid w:val="00E9732B"/>
    <w:rsid w:val="00EA486A"/>
    <w:rsid w:val="00EB0D37"/>
    <w:rsid w:val="00EE0EAB"/>
    <w:rsid w:val="00EE5EC9"/>
    <w:rsid w:val="00EE6189"/>
    <w:rsid w:val="00EE675E"/>
    <w:rsid w:val="00EE71C3"/>
    <w:rsid w:val="00EF0BC0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627D"/>
    <w:rsid w:val="00FA048F"/>
    <w:rsid w:val="00FA63B5"/>
    <w:rsid w:val="00FB1FF6"/>
    <w:rsid w:val="00FC191C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8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21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5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6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7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8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9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107F8"/>
  </w:style>
  <w:style w:type="paragraph" w:styleId="22">
    <w:name w:val="Body Text 2"/>
    <w:basedOn w:val="a"/>
    <w:rsid w:val="009107F8"/>
    <w:rPr>
      <w:sz w:val="28"/>
    </w:rPr>
  </w:style>
  <w:style w:type="paragraph" w:styleId="ab">
    <w:name w:val="Body Text"/>
    <w:basedOn w:val="a"/>
    <w:link w:val="ac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0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1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2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annotation text"/>
    <w:basedOn w:val="a"/>
    <w:link w:val="af4"/>
    <w:semiHidden/>
    <w:rsid w:val="009107F8"/>
  </w:style>
  <w:style w:type="paragraph" w:customStyle="1" w:styleId="af5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6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7">
    <w:name w:val="Balloon Text"/>
    <w:basedOn w:val="a"/>
    <w:link w:val="af8"/>
    <w:rsid w:val="00751E1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9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a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c">
    <w:name w:val="Основной текст Знак"/>
    <w:basedOn w:val="a0"/>
    <w:link w:val="ab"/>
    <w:rsid w:val="005026D5"/>
  </w:style>
  <w:style w:type="paragraph" w:styleId="afc">
    <w:name w:val="footnote text"/>
    <w:basedOn w:val="a"/>
    <w:link w:val="afd"/>
    <w:rsid w:val="005026D5"/>
    <w:rPr>
      <w:szCs w:val="24"/>
    </w:rPr>
  </w:style>
  <w:style w:type="character" w:customStyle="1" w:styleId="afd">
    <w:name w:val="Текст сноски Знак"/>
    <w:basedOn w:val="a0"/>
    <w:link w:val="afc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b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2">
    <w:name w:val="Body Text 3"/>
    <w:basedOn w:val="a"/>
    <w:link w:val="33"/>
    <w:rsid w:val="009573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573D5"/>
    <w:rPr>
      <w:sz w:val="16"/>
      <w:szCs w:val="16"/>
    </w:rPr>
  </w:style>
  <w:style w:type="character" w:customStyle="1" w:styleId="21">
    <w:name w:val="Название Знак2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e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f">
    <w:name w:val="Normal (Web)"/>
    <w:basedOn w:val="a"/>
    <w:uiPriority w:val="99"/>
    <w:unhideWhenUsed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1">
    <w:name w:val="footer"/>
    <w:basedOn w:val="a"/>
    <w:link w:val="aff2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2">
    <w:name w:val="Нижний колонтитул Знак"/>
    <w:basedOn w:val="a0"/>
    <w:link w:val="aff1"/>
    <w:uiPriority w:val="99"/>
    <w:rsid w:val="004D64D8"/>
    <w:rPr>
      <w:lang w:eastAsia="zh-CN"/>
    </w:rPr>
  </w:style>
  <w:style w:type="paragraph" w:styleId="aff3">
    <w:name w:val="List"/>
    <w:basedOn w:val="ab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3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4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4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5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6">
    <w:name w:val="Заголовок таблицы"/>
    <w:basedOn w:val="aff5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7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8">
    <w:name w:val="List Paragraph"/>
    <w:basedOn w:val="a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9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a">
    <w:name w:val="Гипертекстовая ссылка"/>
    <w:uiPriority w:val="99"/>
    <w:rsid w:val="00C072B4"/>
    <w:rPr>
      <w:b/>
      <w:bCs/>
      <w:color w:val="106BBE"/>
    </w:rPr>
  </w:style>
  <w:style w:type="character" w:styleId="affb">
    <w:name w:val="Hyperlink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character" w:customStyle="1" w:styleId="25">
    <w:name w:val="Основной текст (2)"/>
    <w:basedOn w:val="a0"/>
    <w:rsid w:val="008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7">
    <w:name w:val="Обычный2"/>
    <w:rsid w:val="00CB2B12"/>
    <w:rPr>
      <w:snapToGrid w:val="0"/>
      <w:sz w:val="24"/>
    </w:rPr>
  </w:style>
  <w:style w:type="paragraph" w:customStyle="1" w:styleId="34">
    <w:name w:val="Обычный3"/>
    <w:rsid w:val="00B6675F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49733D"/>
    <w:rPr>
      <w:sz w:val="30"/>
    </w:rPr>
  </w:style>
  <w:style w:type="paragraph" w:customStyle="1" w:styleId="affc">
    <w:basedOn w:val="a"/>
    <w:next w:val="a4"/>
    <w:link w:val="affd"/>
    <w:qFormat/>
    <w:rsid w:val="0049733D"/>
    <w:pPr>
      <w:jc w:val="center"/>
    </w:pPr>
    <w:rPr>
      <w:b/>
      <w:sz w:val="32"/>
    </w:rPr>
  </w:style>
  <w:style w:type="character" w:customStyle="1" w:styleId="affd">
    <w:name w:val="Название Знак"/>
    <w:link w:val="affc"/>
    <w:rsid w:val="0049733D"/>
    <w:rPr>
      <w:b/>
      <w:sz w:val="32"/>
    </w:rPr>
  </w:style>
  <w:style w:type="character" w:customStyle="1" w:styleId="af">
    <w:name w:val="Подзаголовок Знак"/>
    <w:basedOn w:val="a0"/>
    <w:link w:val="ae"/>
    <w:rsid w:val="0049733D"/>
    <w:rPr>
      <w:rFonts w:ascii="Arial" w:hAnsi="Arial" w:cs="Arial"/>
      <w:sz w:val="24"/>
      <w:szCs w:val="24"/>
    </w:rPr>
  </w:style>
  <w:style w:type="character" w:styleId="affe">
    <w:name w:val="annotation reference"/>
    <w:semiHidden/>
    <w:rsid w:val="0049733D"/>
    <w:rPr>
      <w:sz w:val="16"/>
      <w:szCs w:val="16"/>
    </w:rPr>
  </w:style>
  <w:style w:type="character" w:customStyle="1" w:styleId="af4">
    <w:name w:val="Текст примечания Знак"/>
    <w:basedOn w:val="a0"/>
    <w:link w:val="af3"/>
    <w:semiHidden/>
    <w:rsid w:val="0049733D"/>
  </w:style>
  <w:style w:type="character" w:customStyle="1" w:styleId="WW8Num8z1">
    <w:name w:val="WW8Num8z1"/>
    <w:rsid w:val="0049733D"/>
  </w:style>
  <w:style w:type="character" w:customStyle="1" w:styleId="1d">
    <w:name w:val="Знак примечания1"/>
    <w:rsid w:val="0049733D"/>
    <w:rPr>
      <w:sz w:val="16"/>
      <w:szCs w:val="16"/>
    </w:rPr>
  </w:style>
  <w:style w:type="paragraph" w:customStyle="1" w:styleId="110">
    <w:name w:val="Заголовок 11"/>
    <w:basedOn w:val="a"/>
    <w:next w:val="a"/>
    <w:rsid w:val="0049733D"/>
    <w:pPr>
      <w:keepNext/>
      <w:suppressAutoHyphens/>
      <w:jc w:val="center"/>
    </w:pPr>
    <w:rPr>
      <w:b/>
      <w:lang w:eastAsia="zh-CN"/>
    </w:rPr>
  </w:style>
  <w:style w:type="paragraph" w:customStyle="1" w:styleId="28">
    <w:name w:val="Название объекта2"/>
    <w:basedOn w:val="a"/>
    <w:rsid w:val="0049733D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49733D"/>
    <w:pPr>
      <w:suppressAutoHyphens/>
      <w:ind w:left="200" w:hanging="200"/>
    </w:pPr>
    <w:rPr>
      <w:lang w:eastAsia="zh-CN"/>
    </w:rPr>
  </w:style>
  <w:style w:type="paragraph" w:styleId="afff">
    <w:name w:val="index heading"/>
    <w:basedOn w:val="a"/>
    <w:rsid w:val="0049733D"/>
    <w:pPr>
      <w:suppressLineNumbers/>
      <w:suppressAutoHyphens/>
    </w:pPr>
    <w:rPr>
      <w:rFonts w:cs="Lucida Sans"/>
      <w:lang w:eastAsia="zh-CN"/>
    </w:rPr>
  </w:style>
  <w:style w:type="paragraph" w:customStyle="1" w:styleId="afff0">
    <w:name w:val="Содержимое врезки"/>
    <w:basedOn w:val="a"/>
    <w:rsid w:val="0049733D"/>
    <w:pPr>
      <w:suppressAutoHyphens/>
    </w:pPr>
    <w:rPr>
      <w:lang w:eastAsia="zh-CN"/>
    </w:rPr>
  </w:style>
  <w:style w:type="character" w:styleId="afff1">
    <w:name w:val="FollowedHyperlink"/>
    <w:uiPriority w:val="99"/>
    <w:unhideWhenUsed/>
    <w:rsid w:val="0049733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571A5A825AEADB00E00609C03B097F6C08EC725D0E02AC229E437937E41F1D57EA111790F9F0ACF8DC5B35u6H" TargetMode="External"/><Relationship Id="rId13" Type="http://schemas.openxmlformats.org/officeDocument/2006/relationships/hyperlink" Target="consultantplus://offline/ref=50FFFF56A2583711D5C5A2E4810EA02AF508479B40F433C2F2BA16KF3EH" TargetMode="External"/><Relationship Id="rId18" Type="http://schemas.openxmlformats.org/officeDocument/2006/relationships/hyperlink" Target="https://kantemirovskoe-r20.gosweb.gosuslugi.ru/dlya-zhiteley/uslugi-i-servisy/otpravit-obraschenie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1571A5A825AEADB00E00609C03B097F6C08EC725D0E02AC229E437937E41F1D57EA111790F9F0ACF8DC5B35u6H" TargetMode="External"/><Relationship Id="rId17" Type="http://schemas.openxmlformats.org/officeDocument/2006/relationships/hyperlink" Target="consultantplus://offline/ref=50FFFF56A2583711D5C5A2F28262FF2FF60B1E9343A06994FDB043A678802DE4474B3998CEB16C2BDA5ED6K93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FFFF56A2583711D5C5A2F28262FF2FF60B1E934CAA6A92F7B043A678802DE4474B3998CEB16C2BDB5DD7K93E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571A5A825AEADB00E00609C03B097F6C08EC725D0E02AC229E437937E41F1D57EA111790F9F0ACF8DC5B35u6H" TargetMode="External"/><Relationship Id="rId11" Type="http://schemas.openxmlformats.org/officeDocument/2006/relationships/hyperlink" Target="consultantplus://offline/ref=E71D62E0EB2DF83F91AF723DB520C45C98BE89ADEA18416971960442F614A4BD70FA111BAC92F89A29t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FFFF56A2583711D5C5A2E4810EA02AF508439B4CAA64C0A3EF18FB2F8927B3000460DA8ABC6D2EKD3BH" TargetMode="External"/><Relationship Id="rId10" Type="http://schemas.openxmlformats.org/officeDocument/2006/relationships/hyperlink" Target="consultantplus://offline/ref=E71D62E0EB2DF83F91AF723DB520C45C98BE8DA8ED10416971960442F614A4BD70FA111C2AtCH" TargetMode="External"/><Relationship Id="rId19" Type="http://schemas.openxmlformats.org/officeDocument/2006/relationships/hyperlink" Target="https://login.consultant.ru/link/?req=doc&amp;base=LAW&amp;n=494960&amp;dst=100035&amp;field=134&amp;date=07.04.202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1D62E0EB2DF83F91AF723DB520C45C98BE8DADE646166B20C30A47FE44ECAD3EBF1C1AAD902FtFH" TargetMode="External"/><Relationship Id="rId14" Type="http://schemas.openxmlformats.org/officeDocument/2006/relationships/hyperlink" Target="consultantplus://offline/ref=50FFFF56A2583711D5C5A2E4810EA02AF508479E4BA264C0A3EF18FB2F8927B3000460DDK83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9AE8B-2519-44EC-B46A-C21FD0BA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10</Pages>
  <Words>4037</Words>
  <Characters>31430</Characters>
  <Application>Microsoft Office Word</Application>
  <DocSecurity>0</DocSecurity>
  <Lines>261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35397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Марина</cp:lastModifiedBy>
  <cp:revision>64</cp:revision>
  <cp:lastPrinted>2024-12-14T06:04:00Z</cp:lastPrinted>
  <dcterms:created xsi:type="dcterms:W3CDTF">2024-12-14T04:52:00Z</dcterms:created>
  <dcterms:modified xsi:type="dcterms:W3CDTF">2025-04-14T07:53:00Z</dcterms:modified>
</cp:coreProperties>
</file>