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A24615">
        <w:rPr>
          <w:rFonts w:ascii="Times New Roman" w:hAnsi="Times New Roman" w:cs="Times New Roman"/>
          <w:b/>
          <w:sz w:val="48"/>
          <w:szCs w:val="48"/>
        </w:rPr>
        <w:t>1</w:t>
      </w:r>
      <w:r w:rsidR="001935B6">
        <w:rPr>
          <w:rFonts w:ascii="Times New Roman" w:hAnsi="Times New Roman" w:cs="Times New Roman"/>
          <w:b/>
          <w:sz w:val="48"/>
          <w:szCs w:val="48"/>
        </w:rPr>
        <w:t>7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EC572A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35B6">
        <w:rPr>
          <w:rFonts w:ascii="Times New Roman" w:hAnsi="Times New Roman" w:cs="Times New Roman"/>
          <w:b/>
          <w:sz w:val="28"/>
          <w:szCs w:val="28"/>
        </w:rPr>
        <w:t>6</w:t>
      </w:r>
      <w:r w:rsidR="00C90B1D">
        <w:rPr>
          <w:rFonts w:ascii="Times New Roman" w:hAnsi="Times New Roman" w:cs="Times New Roman"/>
          <w:b/>
          <w:sz w:val="28"/>
          <w:szCs w:val="28"/>
        </w:rPr>
        <w:t>.</w:t>
      </w:r>
      <w:r w:rsidR="00280534">
        <w:rPr>
          <w:rFonts w:ascii="Times New Roman" w:hAnsi="Times New Roman" w:cs="Times New Roman"/>
          <w:b/>
          <w:sz w:val="28"/>
          <w:szCs w:val="28"/>
        </w:rPr>
        <w:t>06.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992BCE" w:rsidRDefault="00992BCE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534" w:rsidRDefault="00EC572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59"/>
        <w:gridCol w:w="6804"/>
      </w:tblGrid>
      <w:tr w:rsidR="001935B6" w:rsidRPr="001935B6" w:rsidTr="00C4754C">
        <w:trPr>
          <w:trHeight w:val="70"/>
        </w:trPr>
        <w:tc>
          <w:tcPr>
            <w:tcW w:w="709" w:type="dxa"/>
          </w:tcPr>
          <w:p w:rsidR="001935B6" w:rsidRPr="001935B6" w:rsidRDefault="001935B6" w:rsidP="0019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5B6">
              <w:rPr>
                <w:rFonts w:ascii="Times New Roman" w:eastAsia="Times New Roman" w:hAnsi="Times New Roman" w:cs="Times New Roman"/>
                <w:bCs/>
                <w:lang w:eastAsia="ru-RU"/>
              </w:rPr>
              <w:t>292.</w:t>
            </w:r>
          </w:p>
        </w:tc>
        <w:tc>
          <w:tcPr>
            <w:tcW w:w="1959" w:type="dxa"/>
          </w:tcPr>
          <w:p w:rsidR="001935B6" w:rsidRPr="001935B6" w:rsidRDefault="001935B6" w:rsidP="0019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5B6">
              <w:rPr>
                <w:rFonts w:ascii="Times New Roman" w:eastAsia="Times New Roman" w:hAnsi="Times New Roman" w:cs="Times New Roman"/>
                <w:lang w:eastAsia="ru-RU"/>
              </w:rPr>
              <w:t>21.06.2024</w:t>
            </w:r>
          </w:p>
        </w:tc>
        <w:tc>
          <w:tcPr>
            <w:tcW w:w="6804" w:type="dxa"/>
          </w:tcPr>
          <w:p w:rsidR="001935B6" w:rsidRPr="001935B6" w:rsidRDefault="001935B6" w:rsidP="001935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5B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О внесении изменений в решение Совета народных депутатов Кантемировского городского поселения от 15.11.2018 г. № 260 «О введении в действие земельного налога </w:t>
            </w:r>
            <w:r w:rsidRPr="001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Кантемировского городского поселения Кантемировского муниципального района Воронежской области»</w:t>
            </w:r>
          </w:p>
        </w:tc>
      </w:tr>
    </w:tbl>
    <w:p w:rsidR="00EC572A" w:rsidRDefault="00EC572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Pr="00D32B4A" w:rsidRDefault="00D32B4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B4A">
        <w:rPr>
          <w:rFonts w:ascii="Times New Roman" w:eastAsia="Calibri" w:hAnsi="Times New Roman" w:cs="Times New Roman"/>
          <w:b/>
          <w:caps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93" w:rsidRDefault="00DC02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5B6" w:rsidRDefault="001935B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5B6" w:rsidRDefault="001935B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5B6" w:rsidRDefault="001935B6" w:rsidP="00D32B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B6" w:rsidRDefault="001935B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5B6" w:rsidRPr="001935B6" w:rsidRDefault="001935B6" w:rsidP="001935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935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СОВЕТ НАРОДНЫХ ДЕПУТАТОВ</w:t>
      </w:r>
    </w:p>
    <w:p w:rsidR="001935B6" w:rsidRPr="001935B6" w:rsidRDefault="001935B6" w:rsidP="001935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935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КАНТЕМИРОВСКОГО ГОРОДСКОГО ПОСЕЛЕНИЯ</w:t>
      </w:r>
    </w:p>
    <w:p w:rsidR="001935B6" w:rsidRPr="001935B6" w:rsidRDefault="001935B6" w:rsidP="001935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935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КАНТЕМИРОВСКОГО МУНИЦИПАЛЬНОГО РАЙОНА</w:t>
      </w:r>
    </w:p>
    <w:p w:rsidR="001935B6" w:rsidRPr="001935B6" w:rsidRDefault="001935B6" w:rsidP="001935B6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1935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ВОРОНЕЖСКОЙ ОБЛАСТИ</w:t>
      </w:r>
    </w:p>
    <w:p w:rsidR="001935B6" w:rsidRPr="001935B6" w:rsidRDefault="001935B6" w:rsidP="001935B6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1935B6" w:rsidRPr="001935B6" w:rsidRDefault="001935B6" w:rsidP="001935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935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РЕШЕНИЕ</w:t>
      </w:r>
    </w:p>
    <w:p w:rsidR="001935B6" w:rsidRPr="001935B6" w:rsidRDefault="001935B6" w:rsidP="001935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35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принятое на 16 сессии </w:t>
      </w:r>
    </w:p>
    <w:p w:rsidR="001935B6" w:rsidRPr="001935B6" w:rsidRDefault="001935B6" w:rsidP="001935B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35B6">
        <w:rPr>
          <w:rFonts w:ascii="Times New Roman" w:eastAsia="Calibri" w:hAnsi="Times New Roman" w:cs="Times New Roman"/>
          <w:color w:val="000000"/>
          <w:sz w:val="24"/>
          <w:szCs w:val="24"/>
        </w:rPr>
        <w:t>Совета народных депутатов Кантемировского городского поселения</w:t>
      </w:r>
    </w:p>
    <w:p w:rsidR="001935B6" w:rsidRPr="001935B6" w:rsidRDefault="001935B6" w:rsidP="001935B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935B6" w:rsidRPr="001935B6" w:rsidRDefault="001935B6" w:rsidP="001935B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35B6" w:rsidRPr="001935B6" w:rsidRDefault="001935B6" w:rsidP="001935B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935B6">
        <w:rPr>
          <w:rFonts w:ascii="Times New Roman" w:eastAsia="Calibri" w:hAnsi="Times New Roman" w:cs="Times New Roman"/>
          <w:color w:val="000000"/>
          <w:sz w:val="24"/>
          <w:szCs w:val="24"/>
        </w:rPr>
        <w:t>от  21</w:t>
      </w:r>
      <w:proofErr w:type="gramEnd"/>
      <w:r w:rsidRPr="001935B6">
        <w:rPr>
          <w:rFonts w:ascii="Times New Roman" w:eastAsia="Calibri" w:hAnsi="Times New Roman" w:cs="Times New Roman"/>
          <w:color w:val="000000"/>
          <w:sz w:val="24"/>
          <w:szCs w:val="24"/>
        </w:rPr>
        <w:t>.06.2024г. № 292</w:t>
      </w:r>
    </w:p>
    <w:p w:rsidR="001935B6" w:rsidRPr="001935B6" w:rsidRDefault="001935B6" w:rsidP="001935B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35B6">
        <w:rPr>
          <w:rFonts w:ascii="Times New Roman" w:eastAsia="Calibri" w:hAnsi="Times New Roman" w:cs="Times New Roman"/>
          <w:color w:val="000000"/>
          <w:sz w:val="24"/>
          <w:szCs w:val="24"/>
        </w:rPr>
        <w:t>р.п. Кантемировка</w:t>
      </w:r>
    </w:p>
    <w:p w:rsidR="001935B6" w:rsidRPr="001935B6" w:rsidRDefault="001935B6" w:rsidP="001935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35B6" w:rsidRPr="001935B6" w:rsidRDefault="001935B6" w:rsidP="001935B6">
      <w:pPr>
        <w:spacing w:after="0" w:line="240" w:lineRule="auto"/>
        <w:ind w:right="3543"/>
        <w:jc w:val="both"/>
        <w:rPr>
          <w:rFonts w:ascii="Times New Roman" w:eastAsia="Calibri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</w:p>
    <w:p w:rsidR="001935B6" w:rsidRPr="001935B6" w:rsidRDefault="001935B6" w:rsidP="001935B6">
      <w:pPr>
        <w:spacing w:after="0" w:line="240" w:lineRule="auto"/>
        <w:ind w:right="3543"/>
        <w:jc w:val="both"/>
        <w:rPr>
          <w:rFonts w:ascii="Times New Roman" w:eastAsia="Calibri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1935B6">
        <w:rPr>
          <w:rFonts w:ascii="Times New Roman" w:eastAsia="Calibri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Кантемировского городского поселения от 15.11.2018 г. № 260 «О введении в действие земельного налога </w:t>
      </w:r>
      <w:r w:rsidRPr="001935B6">
        <w:rPr>
          <w:rFonts w:ascii="Times New Roman" w:eastAsia="Calibri" w:hAnsi="Times New Roman" w:cs="Times New Roman"/>
          <w:b/>
          <w:sz w:val="24"/>
          <w:szCs w:val="24"/>
        </w:rPr>
        <w:t xml:space="preserve">на территории Кантемировского городского поселения Кантемировского муниципального района Воронежской области» </w:t>
      </w:r>
    </w:p>
    <w:p w:rsidR="001935B6" w:rsidRPr="001935B6" w:rsidRDefault="001935B6" w:rsidP="001935B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35B6" w:rsidRPr="001935B6" w:rsidRDefault="001935B6" w:rsidP="0019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35B6" w:rsidRPr="001935B6" w:rsidRDefault="001935B6" w:rsidP="0019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35B6">
        <w:rPr>
          <w:rFonts w:ascii="Times New Roman" w:eastAsia="Calibri" w:hAnsi="Times New Roman" w:cs="Times New Roman"/>
          <w:color w:val="000000"/>
          <w:sz w:val="24"/>
          <w:szCs w:val="24"/>
        </w:rPr>
        <w:t>Руководствуясь абзацем 2 части 2 статьи 387 Налогового кодекса РФ, Совет народных депутатов Кантемировского городского поселения Кантемировского муниципального района Воронежской области РЕШИЛ:</w:t>
      </w:r>
    </w:p>
    <w:p w:rsidR="001935B6" w:rsidRPr="001935B6" w:rsidRDefault="001935B6" w:rsidP="0019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35B6" w:rsidRPr="001935B6" w:rsidRDefault="001935B6" w:rsidP="0019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35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Внести в решение Совета народных депутатов </w:t>
      </w:r>
      <w:r w:rsidRPr="001935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Кантемировского городского поселения</w:t>
      </w:r>
      <w:r w:rsidRPr="001935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Кантемировского муниципального района Воронежской области от </w:t>
      </w:r>
      <w:r w:rsidRPr="001935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15.11.2018г. № 260</w:t>
      </w:r>
      <w:r w:rsidRPr="001935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Pr="001935B6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О введении в действие земельного налога </w:t>
      </w:r>
      <w:r w:rsidRPr="001935B6">
        <w:rPr>
          <w:rFonts w:ascii="Times New Roman" w:eastAsia="Calibri" w:hAnsi="Times New Roman" w:cs="Times New Roman"/>
          <w:sz w:val="24"/>
          <w:szCs w:val="24"/>
        </w:rPr>
        <w:t>на территории Кантемировского городского поселения Кантемировского муниципального района Воронежской области</w:t>
      </w:r>
      <w:r w:rsidRPr="001935B6">
        <w:rPr>
          <w:rFonts w:ascii="Times New Roman" w:eastAsia="Calibri" w:hAnsi="Times New Roman" w:cs="Times New Roman"/>
          <w:color w:val="000000"/>
          <w:sz w:val="24"/>
          <w:szCs w:val="24"/>
        </w:rPr>
        <w:t>» следующие изменения:</w:t>
      </w:r>
    </w:p>
    <w:p w:rsidR="001935B6" w:rsidRPr="001935B6" w:rsidRDefault="001935B6" w:rsidP="001935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35B6" w:rsidRPr="001935B6" w:rsidRDefault="001935B6" w:rsidP="001935B6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35B6">
        <w:rPr>
          <w:rFonts w:ascii="Times New Roman" w:eastAsia="Calibri" w:hAnsi="Times New Roman" w:cs="Times New Roman"/>
          <w:color w:val="000000"/>
          <w:sz w:val="24"/>
          <w:szCs w:val="24"/>
        </w:rPr>
        <w:t>В абзац 3 пункта 2.1. изложить в следующей редакции:</w:t>
      </w:r>
    </w:p>
    <w:p w:rsidR="001935B6" w:rsidRPr="001935B6" w:rsidRDefault="001935B6" w:rsidP="001935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35B6">
        <w:rPr>
          <w:rFonts w:ascii="Times New Roman" w:eastAsia="Calibri" w:hAnsi="Times New Roman" w:cs="Times New Roman"/>
          <w:color w:val="000000"/>
          <w:sz w:val="24"/>
          <w:szCs w:val="24"/>
        </w:rPr>
        <w:t>«-</w:t>
      </w:r>
      <w:r w:rsidRPr="001935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занятых </w:t>
      </w:r>
      <w:hyperlink r:id="rId8" w:anchor="dst100149" w:history="1">
        <w:r w:rsidRPr="001935B6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жилищным фондом</w:t>
        </w:r>
      </w:hyperlink>
      <w:r w:rsidRPr="001935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и (или) объектами инженерной инфраструктуры жилищно-коммунального комплекса (за </w:t>
      </w:r>
      <w:hyperlink r:id="rId9" w:history="1">
        <w:r w:rsidRPr="001935B6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исключением</w:t>
        </w:r>
      </w:hyperlink>
      <w:r w:rsidRPr="001935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anchor="dst100005" w:history="1">
        <w:r w:rsidRPr="001935B6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части</w:t>
        </w:r>
      </w:hyperlink>
      <w:r w:rsidRPr="001935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11" w:anchor="dst100454" w:history="1">
        <w:r w:rsidRPr="001935B6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исключением</w:t>
        </w:r>
      </w:hyperlink>
      <w:r w:rsidRPr="001935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</w:p>
    <w:p w:rsidR="001935B6" w:rsidRPr="001935B6" w:rsidRDefault="001935B6" w:rsidP="0019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35B6">
        <w:rPr>
          <w:rFonts w:ascii="Times New Roman" w:eastAsia="Calibri" w:hAnsi="Times New Roman" w:cs="Times New Roman"/>
          <w:color w:val="000000"/>
          <w:sz w:val="24"/>
          <w:szCs w:val="24"/>
        </w:rPr>
        <w:t>1.2. Пункт 3.1 решения дополнить подпунктами следующего содержания:</w:t>
      </w:r>
    </w:p>
    <w:p w:rsidR="001935B6" w:rsidRPr="001935B6" w:rsidRDefault="001935B6" w:rsidP="001935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5B6">
        <w:rPr>
          <w:rFonts w:ascii="Times New Roman" w:eastAsia="Calibri" w:hAnsi="Times New Roman" w:cs="Times New Roman"/>
          <w:color w:val="000000"/>
          <w:sz w:val="24"/>
          <w:szCs w:val="24"/>
        </w:rPr>
        <w:t>«-</w:t>
      </w:r>
      <w:r w:rsidRPr="001935B6">
        <w:rPr>
          <w:rFonts w:ascii="Times New Roman" w:eastAsia="Calibri" w:hAnsi="Times New Roman" w:cs="Times New Roman"/>
          <w:sz w:val="24"/>
          <w:szCs w:val="24"/>
        </w:rPr>
        <w:t xml:space="preserve">граждан, призванных на военную службу по частичной мобилизации в Вооружённые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заключившие контракт о прохождении военной службы в зоне проведения специальной военной операции Вооруженными Силами Российской Федерации, а также граждан, пребывающих в запасе, добровольно изъявившие желание принять участие в специальной военной операции в составе добровольческих отрядов, либо по заявлению указанных лиц одного из членов их семьи, где к членам семьи относятся: родители; супруг (супруга); несовершеннолетние дети; дети старше 18 лет, ставшие инвалидами до достижения ими возраста 18 лет; дети в возрасте до 23 лет, обучающиеся в образовательных органах по очной форме обучения. </w:t>
      </w:r>
    </w:p>
    <w:p w:rsidR="001935B6" w:rsidRPr="001935B6" w:rsidRDefault="001935B6" w:rsidP="001935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5B6">
        <w:rPr>
          <w:rFonts w:ascii="Times New Roman" w:eastAsia="Calibri" w:hAnsi="Times New Roman" w:cs="Times New Roman"/>
          <w:sz w:val="24"/>
          <w:szCs w:val="24"/>
        </w:rPr>
        <w:lastRenderedPageBreak/>
        <w:t>- одного из членов семьи, погибшего (умершего) при исполнении обязанностей военной службы гражданина, призванного на военную службу по частичной мобилизации в Вооружённые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заключившего контракт о прохождении военной службы в зоне проведения специальной военной операции Вооруженными Силами Российской Федерации, либо гражданина, пребывающего в запасе, добровольно изъявившего желание принять участие в специальной военной операции в составе добровольческих отрядов, где к членам семьи относятся: родители; супруг (супруга); несовершеннолетние дети; дети старше 18 лет, ставшие инвалидами до достижения ими возраста 18 лет; дети в возрасте до 23 лет, обучающиеся в образовательных органах по очной форме обучения.».</w:t>
      </w:r>
    </w:p>
    <w:p w:rsidR="001935B6" w:rsidRPr="001935B6" w:rsidRDefault="001935B6" w:rsidP="00193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35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Настоящее решение вступает в силу со дня его официального опубликования и распространяется на правоотношения, возникшие с 01 января 2023года. </w:t>
      </w:r>
    </w:p>
    <w:p w:rsidR="001935B6" w:rsidRPr="001935B6" w:rsidRDefault="001935B6" w:rsidP="00193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35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Действие п.1.1. распространяется на правоотношения, возникшее с 01.01.2024 года.</w:t>
      </w:r>
    </w:p>
    <w:p w:rsidR="001935B6" w:rsidRPr="001935B6" w:rsidRDefault="001935B6" w:rsidP="00193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35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С момента вступления в силу настоящего решения признать утратившим силу решение Совета народных депутатов Кантемировского городского поселения Кантемировского муниципального района Воронежской области:</w:t>
      </w:r>
    </w:p>
    <w:p w:rsidR="001935B6" w:rsidRPr="001935B6" w:rsidRDefault="001935B6" w:rsidP="00193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35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от 27.04.2024г. №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5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283 «О внесении изменений в решение Совета народных депутатов Кантемировского городского поселения от 15.11.2018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5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 №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5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260 «О введении в действие земельного налога на территории Кантемировского городского поселения Кантемировского муниципального района Воронежской области».</w:t>
      </w:r>
    </w:p>
    <w:p w:rsidR="001935B6" w:rsidRPr="001935B6" w:rsidRDefault="001935B6" w:rsidP="001935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35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Опубликовать настоящее решение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1935B6" w:rsidRPr="001935B6" w:rsidRDefault="001935B6" w:rsidP="00193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935B6" w:rsidRPr="001935B6" w:rsidRDefault="001935B6" w:rsidP="001935B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f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0"/>
        <w:gridCol w:w="2977"/>
      </w:tblGrid>
      <w:tr w:rsidR="001935B6" w:rsidRPr="001935B6" w:rsidTr="001935B6">
        <w:tc>
          <w:tcPr>
            <w:tcW w:w="4219" w:type="dxa"/>
          </w:tcPr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5B6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народных</w:t>
            </w:r>
          </w:p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депутатов Кантемировского </w:t>
            </w:r>
          </w:p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поселения                               </w:t>
            </w:r>
          </w:p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Кантемировского </w:t>
            </w:r>
          </w:p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5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160" w:type="dxa"/>
          </w:tcPr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1935B6">
              <w:rPr>
                <w:rFonts w:ascii="Times New Roman" w:eastAsia="Calibri" w:hAnsi="Times New Roman" w:cs="Times New Roman"/>
                <w:sz w:val="24"/>
                <w:szCs w:val="24"/>
              </w:rPr>
              <w:t>А.В. Сердюков</w:t>
            </w:r>
          </w:p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1935B6">
              <w:rPr>
                <w:rFonts w:ascii="Times New Roman" w:eastAsia="Calibri" w:hAnsi="Times New Roman" w:cs="Times New Roman"/>
                <w:sz w:val="24"/>
                <w:szCs w:val="24"/>
              </w:rPr>
              <w:t>Ю.А. Завгородний</w:t>
            </w:r>
          </w:p>
          <w:p w:rsidR="001935B6" w:rsidRPr="001935B6" w:rsidRDefault="001935B6" w:rsidP="001935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35B6" w:rsidRPr="001935B6" w:rsidRDefault="001935B6" w:rsidP="001935B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35B6" w:rsidRDefault="001935B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4A" w:rsidRDefault="00D32B4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4A" w:rsidRDefault="00D32B4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4A" w:rsidRDefault="00D32B4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4A" w:rsidRDefault="00D32B4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4A" w:rsidRDefault="00D32B4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4A" w:rsidRDefault="00D32B4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4A" w:rsidRDefault="00D32B4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4A" w:rsidRDefault="00D32B4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4A" w:rsidRDefault="00D32B4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4A" w:rsidRDefault="00D32B4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4A" w:rsidRDefault="00D32B4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4A" w:rsidRDefault="00D32B4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4A" w:rsidRDefault="00D32B4A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23"/>
        <w:tblW w:w="4961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35"/>
      </w:tblGrid>
      <w:tr w:rsidR="00D32B4A" w:rsidRPr="00D32B4A" w:rsidTr="00D32B4A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2B4A" w:rsidRPr="00D32B4A" w:rsidRDefault="00D32B4A" w:rsidP="00D32B4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  <w:lang w:eastAsia="ru-RU"/>
              </w:rPr>
            </w:pPr>
            <w:r w:rsidRPr="00D32B4A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  <w:lang w:eastAsia="ru-RU"/>
              </w:rPr>
              <w:lastRenderedPageBreak/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D32B4A" w:rsidRPr="00D32B4A" w:rsidTr="00D32B4A">
        <w:tblPrEx>
          <w:tblCellMar>
            <w:top w:w="0" w:type="dxa"/>
            <w:bottom w:w="0" w:type="dxa"/>
          </w:tblCellMar>
        </w:tblPrEx>
        <w:trPr>
          <w:cantSplit/>
          <w:trHeight w:val="1581"/>
        </w:trPr>
        <w:tc>
          <w:tcPr>
            <w:tcW w:w="5000" w:type="pc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:rsidR="00D32B4A" w:rsidRPr="00D32B4A" w:rsidRDefault="00D32B4A" w:rsidP="00D32B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Кадастровым инженером: Дуровым Александром Алексеевичем, 396730, Воронежская область, Кантемировский район, р.п. Кантемировка, ул. Декабристов, 200</w:t>
            </w:r>
            <w:bookmarkStart w:id="0" w:name="_GoBack"/>
            <w:bookmarkEnd w:id="0"/>
            <w:r w:rsidRPr="00D3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  <w:r w:rsidRPr="00D32B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3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2B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3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2" w:history="1">
              <w:r w:rsidRPr="00D32B4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lachenko</w:t>
              </w:r>
              <w:r w:rsidRPr="00D32B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D32B4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raboch</w:t>
              </w:r>
              <w:r w:rsidRPr="00D32B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D32B4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D32B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32B4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D3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тел.: 8(47367)6-12-96,</w:t>
            </w:r>
            <w:r w:rsidRPr="00D32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регистрации в государственном реестре лиц, осуществляющих кадастровую деятельность - 9255</w:t>
            </w:r>
            <w:r w:rsidRPr="00D3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отношении земельного участка с кадастровым номером 36:12:0100046:5, расположенного по адресу: Воронежская область, Кантемировский р-н, р.п. Кантемировка, пер. Кирпичный, 15 выполняются кадастровые работы по уточнению местоположения границ земельного участка.</w:t>
            </w:r>
          </w:p>
          <w:p w:rsidR="00D32B4A" w:rsidRPr="00D32B4A" w:rsidRDefault="00D32B4A" w:rsidP="00D32B4A">
            <w:pPr>
              <w:keepNext/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D32B4A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Заказчиком кадастровых работ является Никитина Тамара Петровна</w:t>
            </w:r>
            <w:r w:rsidRPr="00D32B4A">
              <w:rPr>
                <w:rFonts w:ascii="Times New Roman" w:eastAsia="Times New Roman" w:hAnsi="Times New Roman" w:cs="Times New Roman"/>
                <w:kern w:val="32"/>
                <w:sz w:val="24"/>
                <w:szCs w:val="20"/>
                <w:lang w:eastAsia="ru-RU"/>
              </w:rPr>
              <w:t xml:space="preserve"> по </w:t>
            </w:r>
            <w:proofErr w:type="gramStart"/>
            <w:r w:rsidRPr="00D32B4A">
              <w:rPr>
                <w:rFonts w:ascii="Times New Roman" w:eastAsia="Times New Roman" w:hAnsi="Times New Roman" w:cs="Times New Roman"/>
                <w:kern w:val="32"/>
                <w:sz w:val="24"/>
                <w:szCs w:val="20"/>
                <w:lang w:eastAsia="ru-RU"/>
              </w:rPr>
              <w:t xml:space="preserve">доверенности </w:t>
            </w:r>
            <w:r w:rsidRPr="00D32B4A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Никитина</w:t>
            </w:r>
            <w:proofErr w:type="gramEnd"/>
            <w:r w:rsidRPr="00D32B4A">
              <w:rPr>
                <w:rFonts w:ascii="Times New Roman" w:eastAsia="Times New Roman" w:hAnsi="Times New Roman" w:cs="Times New Roman"/>
                <w:kern w:val="32"/>
                <w:sz w:val="24"/>
                <w:szCs w:val="20"/>
                <w:lang w:eastAsia="ru-RU"/>
              </w:rPr>
              <w:t xml:space="preserve"> Виктора Петровича, почтовый адрес: 396730, Воронежская область, </w:t>
            </w:r>
            <w:r w:rsidRPr="00D32B4A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Кантемировский р-н, р.п. Кантемировка, ул. Танкистов, 62, тел. 8-920-468-92-96.</w:t>
            </w:r>
          </w:p>
          <w:p w:rsidR="00D32B4A" w:rsidRPr="00D32B4A" w:rsidRDefault="00D32B4A" w:rsidP="00D3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по поводу согласования местоположения границ состоится по адресу: Воронежская обл., Кантемировский р-н, р.п. Кантемировка, пер. Кирпичный, 15, </w:t>
            </w:r>
            <w:r w:rsidRPr="00D32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июля 2024 г.</w:t>
            </w:r>
            <w:r w:rsidRPr="00D3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 часов 30 минут.</w:t>
            </w:r>
          </w:p>
          <w:p w:rsidR="00D32B4A" w:rsidRPr="00D32B4A" w:rsidRDefault="00D32B4A" w:rsidP="00D3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проектом межевого плана земельного участка можно ознакомиться по адресу: Воронежская область, Кантемировский район, р.п. Кантемировка, ул. Победы, 20. </w:t>
            </w:r>
          </w:p>
          <w:p w:rsidR="00D32B4A" w:rsidRPr="00D32B4A" w:rsidRDefault="00D32B4A" w:rsidP="00D3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</w:t>
            </w:r>
            <w:r w:rsidRPr="00D32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июля 2024 г. по 28 июля 2024 г.</w:t>
            </w:r>
            <w:r w:rsidRPr="00D3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Воронежская область, Кантемировский район, р.п. Кантемировка ул. Победы, 20.</w:t>
            </w:r>
          </w:p>
          <w:p w:rsidR="00D32B4A" w:rsidRPr="00D32B4A" w:rsidRDefault="00D32B4A" w:rsidP="00D3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земельные участки, с правообладателями которых требуется согласовать местоположение границ: кадастровый номер 36:12:0100046:18, Воронежская область, Кантемировский р-н, р.п. Кантемировка, ул. Кирпичная, 32-а, а также другие участки, смежные с вышеуказанным земельным участком в границах кадастрового квартала 36:12:0100046.</w:t>
            </w:r>
          </w:p>
          <w:p w:rsidR="00D32B4A" w:rsidRPr="00D32B4A" w:rsidRDefault="00D32B4A" w:rsidP="00D3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 права на соответствующий  земельный участок.</w:t>
            </w:r>
          </w:p>
        </w:tc>
      </w:tr>
      <w:tr w:rsidR="00D32B4A" w:rsidRPr="00D32B4A" w:rsidTr="00D32B4A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000" w:type="pct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2B4A" w:rsidRPr="00D32B4A" w:rsidRDefault="00D32B4A" w:rsidP="00D3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32B4A" w:rsidRDefault="00D32B4A" w:rsidP="00D32B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2B4A" w:rsidRDefault="00D32B4A" w:rsidP="00D32B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2B4A" w:rsidRPr="00D32B4A" w:rsidRDefault="00D32B4A" w:rsidP="00D32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инженер Дуров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Алексеевич </w:t>
      </w:r>
      <w:r w:rsidRPr="00D32B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6-12-96</w:t>
      </w:r>
    </w:p>
    <w:sectPr w:rsidR="00D32B4A" w:rsidRPr="00D32B4A" w:rsidSect="00B40655">
      <w:headerReference w:type="even" r:id="rId13"/>
      <w:headerReference w:type="default" r:id="rId14"/>
      <w:pgSz w:w="11906" w:h="16838"/>
      <w:pgMar w:top="1134" w:right="567" w:bottom="1134" w:left="198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47" w:rsidRDefault="00796247" w:rsidP="001A5D58">
      <w:pPr>
        <w:spacing w:after="0" w:line="240" w:lineRule="auto"/>
      </w:pPr>
      <w:r>
        <w:separator/>
      </w:r>
    </w:p>
  </w:endnote>
  <w:endnote w:type="continuationSeparator" w:id="0">
    <w:p w:rsidR="00796247" w:rsidRDefault="00796247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47" w:rsidRDefault="00796247" w:rsidP="001A5D58">
      <w:pPr>
        <w:spacing w:after="0" w:line="240" w:lineRule="auto"/>
      </w:pPr>
      <w:r>
        <w:separator/>
      </w:r>
    </w:p>
  </w:footnote>
  <w:footnote w:type="continuationSeparator" w:id="0">
    <w:p w:rsidR="00796247" w:rsidRDefault="00796247" w:rsidP="001A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0E" w:rsidRDefault="008D570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0E" w:rsidRDefault="008D570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C90087"/>
    <w:multiLevelType w:val="hybridMultilevel"/>
    <w:tmpl w:val="B81C8FD8"/>
    <w:lvl w:ilvl="0" w:tplc="05468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A336D"/>
    <w:multiLevelType w:val="multilevel"/>
    <w:tmpl w:val="554A6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EE6376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993F2F"/>
    <w:multiLevelType w:val="hybridMultilevel"/>
    <w:tmpl w:val="6E26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3"/>
  </w:num>
  <w:num w:numId="5">
    <w:abstractNumId w:val="15"/>
  </w:num>
  <w:num w:numId="6">
    <w:abstractNumId w:val="8"/>
  </w:num>
  <w:num w:numId="7">
    <w:abstractNumId w:val="20"/>
  </w:num>
  <w:num w:numId="8">
    <w:abstractNumId w:val="18"/>
  </w:num>
  <w:num w:numId="9">
    <w:abstractNumId w:val="7"/>
  </w:num>
  <w:num w:numId="10">
    <w:abstractNumId w:val="1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5"/>
  </w:num>
  <w:num w:numId="15">
    <w:abstractNumId w:val="2"/>
  </w:num>
  <w:num w:numId="16">
    <w:abstractNumId w:val="13"/>
  </w:num>
  <w:num w:numId="17">
    <w:abstractNumId w:val="12"/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7"/>
    <w:rsid w:val="00006FBE"/>
    <w:rsid w:val="00040309"/>
    <w:rsid w:val="00046778"/>
    <w:rsid w:val="000514C1"/>
    <w:rsid w:val="0006548A"/>
    <w:rsid w:val="00071864"/>
    <w:rsid w:val="000C2B47"/>
    <w:rsid w:val="000C3015"/>
    <w:rsid w:val="000E262D"/>
    <w:rsid w:val="000F1C7F"/>
    <w:rsid w:val="0010774B"/>
    <w:rsid w:val="00127414"/>
    <w:rsid w:val="00143BBC"/>
    <w:rsid w:val="001675F4"/>
    <w:rsid w:val="00187AEC"/>
    <w:rsid w:val="001935B6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6181"/>
    <w:rsid w:val="00265585"/>
    <w:rsid w:val="002720AD"/>
    <w:rsid w:val="00280534"/>
    <w:rsid w:val="002C0172"/>
    <w:rsid w:val="002C1E23"/>
    <w:rsid w:val="002E0092"/>
    <w:rsid w:val="002F5F46"/>
    <w:rsid w:val="0030345B"/>
    <w:rsid w:val="0030462F"/>
    <w:rsid w:val="003175FF"/>
    <w:rsid w:val="00335AA1"/>
    <w:rsid w:val="003611FD"/>
    <w:rsid w:val="0038324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E0709"/>
    <w:rsid w:val="005E31E8"/>
    <w:rsid w:val="00630FD3"/>
    <w:rsid w:val="00635B76"/>
    <w:rsid w:val="006424BE"/>
    <w:rsid w:val="00667852"/>
    <w:rsid w:val="00675FDA"/>
    <w:rsid w:val="0068267E"/>
    <w:rsid w:val="0068462D"/>
    <w:rsid w:val="00692A9E"/>
    <w:rsid w:val="00693B6C"/>
    <w:rsid w:val="006A2AE6"/>
    <w:rsid w:val="006D4F09"/>
    <w:rsid w:val="00743058"/>
    <w:rsid w:val="00762CC0"/>
    <w:rsid w:val="00766410"/>
    <w:rsid w:val="00783C02"/>
    <w:rsid w:val="00792682"/>
    <w:rsid w:val="00796247"/>
    <w:rsid w:val="007A21D4"/>
    <w:rsid w:val="007A4CA3"/>
    <w:rsid w:val="007B6F24"/>
    <w:rsid w:val="007C55DE"/>
    <w:rsid w:val="007D2223"/>
    <w:rsid w:val="007D31DA"/>
    <w:rsid w:val="007F32BA"/>
    <w:rsid w:val="00816C7A"/>
    <w:rsid w:val="00826DDC"/>
    <w:rsid w:val="00834AAC"/>
    <w:rsid w:val="00847B10"/>
    <w:rsid w:val="008508C1"/>
    <w:rsid w:val="008554DF"/>
    <w:rsid w:val="00876AB6"/>
    <w:rsid w:val="00887356"/>
    <w:rsid w:val="00895703"/>
    <w:rsid w:val="00895C23"/>
    <w:rsid w:val="008A6DEB"/>
    <w:rsid w:val="008C43DC"/>
    <w:rsid w:val="008D570E"/>
    <w:rsid w:val="008E59F7"/>
    <w:rsid w:val="00900218"/>
    <w:rsid w:val="00900FFD"/>
    <w:rsid w:val="009047C2"/>
    <w:rsid w:val="00934AF4"/>
    <w:rsid w:val="009418E1"/>
    <w:rsid w:val="00962DCD"/>
    <w:rsid w:val="00992BCE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40DCC"/>
    <w:rsid w:val="00A51CB3"/>
    <w:rsid w:val="00A720B3"/>
    <w:rsid w:val="00A916F5"/>
    <w:rsid w:val="00AE14F6"/>
    <w:rsid w:val="00AF2BE7"/>
    <w:rsid w:val="00B20D20"/>
    <w:rsid w:val="00B32A40"/>
    <w:rsid w:val="00B40655"/>
    <w:rsid w:val="00B73FF8"/>
    <w:rsid w:val="00B87233"/>
    <w:rsid w:val="00BA0E1A"/>
    <w:rsid w:val="00BA6852"/>
    <w:rsid w:val="00BC185D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52A13"/>
    <w:rsid w:val="00C534E2"/>
    <w:rsid w:val="00C55CD0"/>
    <w:rsid w:val="00C60095"/>
    <w:rsid w:val="00C67E54"/>
    <w:rsid w:val="00C84308"/>
    <w:rsid w:val="00C8645E"/>
    <w:rsid w:val="00C90B1D"/>
    <w:rsid w:val="00CA034B"/>
    <w:rsid w:val="00CB10C8"/>
    <w:rsid w:val="00CB372B"/>
    <w:rsid w:val="00CC0A3E"/>
    <w:rsid w:val="00CD3BF1"/>
    <w:rsid w:val="00CF307A"/>
    <w:rsid w:val="00CF4814"/>
    <w:rsid w:val="00D17916"/>
    <w:rsid w:val="00D26B99"/>
    <w:rsid w:val="00D32B4A"/>
    <w:rsid w:val="00D35998"/>
    <w:rsid w:val="00D7498F"/>
    <w:rsid w:val="00D85CC7"/>
    <w:rsid w:val="00D86B25"/>
    <w:rsid w:val="00D87417"/>
    <w:rsid w:val="00D90D8F"/>
    <w:rsid w:val="00DC0293"/>
    <w:rsid w:val="00DC362A"/>
    <w:rsid w:val="00DF317A"/>
    <w:rsid w:val="00DF4412"/>
    <w:rsid w:val="00E112F6"/>
    <w:rsid w:val="00E12E1F"/>
    <w:rsid w:val="00E87472"/>
    <w:rsid w:val="00EC572A"/>
    <w:rsid w:val="00EE76A4"/>
    <w:rsid w:val="00EF22AA"/>
    <w:rsid w:val="00EF3791"/>
    <w:rsid w:val="00EF3A4D"/>
    <w:rsid w:val="00F0773F"/>
    <w:rsid w:val="00F1731C"/>
    <w:rsid w:val="00F5091E"/>
    <w:rsid w:val="00F76557"/>
    <w:rsid w:val="00F93FFC"/>
    <w:rsid w:val="00F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512E"/>
  <w15:docId w15:val="{E8D194B2-A739-4A40-8A74-1DB40D2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customStyle="1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3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5049/fe99dd6f3781dbb9760856b276d3e28ff420f33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chenko_raboch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2382/3dedc70824b817c6bfc388277e38622bd59c4da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667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8165/fd2ac88b2311a6053a128cfa43aa07672e826213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D902-7A04-4566-AB61-C06F96EF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2024-06-25T07:18:00Z</cp:lastPrinted>
  <dcterms:created xsi:type="dcterms:W3CDTF">2024-06-25T07:17:00Z</dcterms:created>
  <dcterms:modified xsi:type="dcterms:W3CDTF">2024-07-08T06:39:00Z</dcterms:modified>
</cp:coreProperties>
</file>