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A24615">
        <w:rPr>
          <w:rFonts w:ascii="Times New Roman" w:hAnsi="Times New Roman" w:cs="Times New Roman"/>
          <w:b/>
          <w:sz w:val="48"/>
          <w:szCs w:val="48"/>
        </w:rPr>
        <w:t>1</w:t>
      </w:r>
      <w:r w:rsidR="00DC0293">
        <w:rPr>
          <w:rFonts w:ascii="Times New Roman" w:hAnsi="Times New Roman" w:cs="Times New Roman"/>
          <w:b/>
          <w:sz w:val="48"/>
          <w:szCs w:val="48"/>
        </w:rPr>
        <w:t>5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8D5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DC0293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C90B1D">
        <w:rPr>
          <w:rFonts w:ascii="Times New Roman" w:hAnsi="Times New Roman" w:cs="Times New Roman"/>
          <w:b/>
          <w:sz w:val="28"/>
          <w:szCs w:val="28"/>
        </w:rPr>
        <w:t>.</w:t>
      </w:r>
      <w:r w:rsidR="00280534">
        <w:rPr>
          <w:rFonts w:ascii="Times New Roman" w:hAnsi="Times New Roman" w:cs="Times New Roman"/>
          <w:b/>
          <w:sz w:val="28"/>
          <w:szCs w:val="28"/>
        </w:rPr>
        <w:t>06.</w:t>
      </w:r>
      <w:r w:rsidR="00C90B1D">
        <w:rPr>
          <w:rFonts w:ascii="Times New Roman" w:hAnsi="Times New Roman" w:cs="Times New Roman"/>
          <w:b/>
          <w:sz w:val="28"/>
          <w:szCs w:val="28"/>
        </w:rPr>
        <w:t>202</w:t>
      </w:r>
      <w:r w:rsidR="00006FBE">
        <w:rPr>
          <w:rFonts w:ascii="Times New Roman" w:hAnsi="Times New Roman" w:cs="Times New Roman"/>
          <w:b/>
          <w:sz w:val="28"/>
          <w:szCs w:val="28"/>
        </w:rPr>
        <w:t>4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9E5687" w:rsidRDefault="009E568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1A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3F315B" w:rsidRDefault="003F315B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15B" w:rsidRDefault="003F315B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Постановления: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998"/>
        <w:gridCol w:w="6765"/>
      </w:tblGrid>
      <w:tr w:rsidR="00DC0293" w:rsidRPr="00FA004F" w:rsidTr="00C4754C">
        <w:trPr>
          <w:trHeight w:val="325"/>
        </w:trPr>
        <w:tc>
          <w:tcPr>
            <w:tcW w:w="696" w:type="dxa"/>
          </w:tcPr>
          <w:p w:rsidR="00DC0293" w:rsidRPr="00FA004F" w:rsidRDefault="00DC0293" w:rsidP="00C4754C">
            <w:pPr>
              <w:pStyle w:val="affff3"/>
              <w:rPr>
                <w:b w:val="0"/>
                <w:sz w:val="24"/>
              </w:rPr>
            </w:pPr>
            <w:r w:rsidRPr="00FA004F">
              <w:rPr>
                <w:b w:val="0"/>
                <w:sz w:val="24"/>
              </w:rPr>
              <w:t>138.</w:t>
            </w:r>
          </w:p>
        </w:tc>
        <w:tc>
          <w:tcPr>
            <w:tcW w:w="1998" w:type="dxa"/>
          </w:tcPr>
          <w:p w:rsidR="00DC0293" w:rsidRPr="00FA004F" w:rsidRDefault="00DC0293" w:rsidP="00116B49">
            <w:pPr>
              <w:pStyle w:val="affff3"/>
              <w:rPr>
                <w:b w:val="0"/>
                <w:sz w:val="24"/>
              </w:rPr>
            </w:pPr>
            <w:r w:rsidRPr="00FA004F">
              <w:rPr>
                <w:b w:val="0"/>
                <w:sz w:val="24"/>
              </w:rPr>
              <w:t>1</w:t>
            </w:r>
            <w:r w:rsidR="00116B49">
              <w:rPr>
                <w:b w:val="0"/>
                <w:sz w:val="24"/>
              </w:rPr>
              <w:t>7</w:t>
            </w:r>
            <w:r w:rsidRPr="00FA004F">
              <w:rPr>
                <w:b w:val="0"/>
                <w:sz w:val="24"/>
              </w:rPr>
              <w:t>.06.2024</w:t>
            </w:r>
          </w:p>
        </w:tc>
        <w:tc>
          <w:tcPr>
            <w:tcW w:w="6765" w:type="dxa"/>
          </w:tcPr>
          <w:p w:rsidR="00DC0293" w:rsidRPr="00FA004F" w:rsidRDefault="00DC0293" w:rsidP="00C4754C">
            <w:pPr>
              <w:pStyle w:val="affff3"/>
              <w:jc w:val="both"/>
              <w:rPr>
                <w:b w:val="0"/>
                <w:sz w:val="24"/>
              </w:rPr>
            </w:pPr>
            <w:r w:rsidRPr="00FA004F">
              <w:rPr>
                <w:b w:val="0"/>
                <w:sz w:val="24"/>
              </w:rPr>
              <w:t>О внесении изменений в постановление администрации Кантемировского городского поселения от 17.04.2023 № 83 «Об утверждении схемы размещения нестационарных торговых объектов на территории Кантемировского городского поселения»</w:t>
            </w:r>
          </w:p>
        </w:tc>
      </w:tr>
    </w:tbl>
    <w:p w:rsidR="00280534" w:rsidRDefault="0028053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3F3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15B" w:rsidRPr="003F315B" w:rsidRDefault="003F315B" w:rsidP="003F315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3F315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 wp14:anchorId="1C402FDA" wp14:editId="346C7CC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2765" cy="657225"/>
            <wp:effectExtent l="0" t="0" r="635" b="9525"/>
            <wp:wrapTopAndBottom/>
            <wp:docPr id="1" name="Рисунок 7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15B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 xml:space="preserve">АДМИНИСТРАЦИЯ </w:t>
      </w:r>
    </w:p>
    <w:p w:rsidR="003F315B" w:rsidRPr="003F315B" w:rsidRDefault="003F315B" w:rsidP="003F315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3F315B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КАНТЕМИРОВСКОГО ГОРОДСКОГО ПОСЕЛЕНИЯ</w:t>
      </w:r>
    </w:p>
    <w:p w:rsidR="003F315B" w:rsidRPr="003F315B" w:rsidRDefault="003F315B" w:rsidP="003F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3F315B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КАНТЕМИРОВСКОГО МУНИЦИПАЛЬНОГО РАЙОНА</w:t>
      </w:r>
    </w:p>
    <w:p w:rsidR="003F315B" w:rsidRPr="003F315B" w:rsidRDefault="003F315B" w:rsidP="003F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3F315B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ВОРОНЕЖСКОЙ ОБЛАСТИ</w:t>
      </w:r>
    </w:p>
    <w:p w:rsidR="003F315B" w:rsidRPr="003F315B" w:rsidRDefault="003F315B" w:rsidP="003F315B">
      <w:pPr>
        <w:spacing w:before="120" w:after="0" w:line="400" w:lineRule="exact"/>
        <w:jc w:val="center"/>
        <w:rPr>
          <w:rFonts w:ascii="Times New Roman" w:eastAsia="Times New Roman" w:hAnsi="Times New Roman" w:cs="Times New Roman"/>
          <w:spacing w:val="60"/>
          <w:sz w:val="28"/>
          <w:szCs w:val="20"/>
          <w:lang w:eastAsia="ru-RU"/>
        </w:rPr>
      </w:pPr>
      <w:r w:rsidRPr="003F315B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>ПОСТАНОВЛЕНИЕ</w:t>
      </w:r>
    </w:p>
    <w:p w:rsidR="003F315B" w:rsidRPr="003F315B" w:rsidRDefault="003F315B" w:rsidP="003F315B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F315B" w:rsidRPr="003F315B" w:rsidRDefault="003F315B" w:rsidP="003F315B">
      <w:pPr>
        <w:tabs>
          <w:tab w:val="left" w:pos="7809"/>
        </w:tabs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B">
        <w:rPr>
          <w:rFonts w:ascii="SchoolBook" w:eastAsia="Times New Roman" w:hAnsi="SchoolBook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5789256" wp14:editId="34BA7E6C">
                <wp:simplePos x="0" y="0"/>
                <wp:positionH relativeFrom="page">
                  <wp:posOffset>2712720</wp:posOffset>
                </wp:positionH>
                <wp:positionV relativeFrom="paragraph">
                  <wp:posOffset>177800</wp:posOffset>
                </wp:positionV>
                <wp:extent cx="579120" cy="0"/>
                <wp:effectExtent l="7620" t="6350" r="13335" b="1270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22C7C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3.6pt,14pt" to="259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RhEQIAACc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iahs70xhUQUKmtDbXRk3o1G02/O6R01RK155Hh29lAWhYykncpYeMM4O/6L5pBDDl4Hdt0&#10;amwXIKEB6BTVON/U4CePKBw+Ps2zCWhGB1dCiiHPWOc/c92hYJRYAuWIS44b5wMPUgwh4Rql10LK&#10;qLVUqC/xQ/b0GBOcloIFZwhzdr+rpEVHEqYlfrEo8NyHWX1QLIK1nLDV1fZEyIsNl0sV8KASoHO1&#10;LuPwY57OV7PVLB/lk+lqlKd1Pfq0rvLRdA2U6oe6qursZ6CW5UUrGOMqsBtGM8v/TvrrI7kM1W04&#10;b21I3qPHfgHZ4R9JRymDepc52Gl23tpBYpjGGHx9OWHc7/dg37/v5S8AAAD//wMAUEsDBBQABgAI&#10;AAAAIQBIhW8w3wAAAAkBAAAPAAAAZHJzL2Rvd25yZXYueG1sTI/BTsMwDIbvSLxDZCRuLF01RlWa&#10;TrSCww4gbUPauGWNaSsapzTpVt4eIw5wtP3p9/dnq8l24oSDbx0pmM8iEEiVMy3VCl53TzcJCB80&#10;Gd05QgVf6GGVX15kOjXuTBs8bUMtOIR8qhU0IfSplL5q0Go/cz0S397dYHXgcailGfSZw20n4yha&#10;Sqtb4g+N7rFssPrYjlZB8PvDSxjXn8WyeC5xV7yVj3Kt1PXV9HAPIuAU/mD40Wd1yNnp6EYyXnQK&#10;FvFdzKiCOOFODNzOkwWI4+9C5pn83yD/BgAA//8DAFBLAQItABQABgAIAAAAIQC2gziS/gAAAOEB&#10;AAATAAAAAAAAAAAAAAAAAAAAAABbQ29udGVudF9UeXBlc10ueG1sUEsBAi0AFAAGAAgAAAAhADj9&#10;If/WAAAAlAEAAAsAAAAAAAAAAAAAAAAALwEAAF9yZWxzLy5yZWxzUEsBAi0AFAAGAAgAAAAhAG+N&#10;VGERAgAAJwQAAA4AAAAAAAAAAAAAAAAALgIAAGRycy9lMm9Eb2MueG1sUEsBAi0AFAAGAAgAAAAh&#10;AEiFbzDfAAAACQEAAA8AAAAAAAAAAAAAAAAAawQAAGRycy9kb3ducmV2LnhtbFBLBQYAAAAABAAE&#10;APMAAAB3BQAAAAA=&#10;" strokeweight=".25pt">
                <w10:wrap anchorx="page"/>
                <w10:anchorlock/>
              </v:line>
            </w:pict>
          </mc:Fallback>
        </mc:AlternateContent>
      </w:r>
      <w:r w:rsidRPr="003F315B">
        <w:rPr>
          <w:rFonts w:ascii="SchoolBook" w:eastAsia="Times New Roman" w:hAnsi="SchoolBook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D92ECC5" wp14:editId="2AEA7EB3">
                <wp:simplePos x="0" y="0"/>
                <wp:positionH relativeFrom="page">
                  <wp:posOffset>1290320</wp:posOffset>
                </wp:positionH>
                <wp:positionV relativeFrom="paragraph">
                  <wp:posOffset>177800</wp:posOffset>
                </wp:positionV>
                <wp:extent cx="1305560" cy="0"/>
                <wp:effectExtent l="13970" t="6350" r="13970" b="1270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55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64E96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1.6pt,14pt" to="204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sA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OkSId&#10;SLQViqNZ6ExvXAEBldrZUBs9qxez1fS7Q0pXLVEHHhm+XgykZSEjeZMSNs4A/r7/rBnEkKPXsU3n&#10;xnYBEhqAzlGNy10NfvaIwmE2TWezOYhGB19CiiHRWOc/cd2hYJRYAucITE5b5wMRUgwh4R6lN0LK&#10;KLZUqC/xNPswiwlOS8GCM4Q5e9hX0qITCeMSv1gVeB7DrD4qFsFaTtj6Znsi5NWGy6UKeFAK0LlZ&#10;13n48ZQ+rRfrRT7KJ/P1KE/revRxU+Wj+QYo1dO6qursZ6CW5UUrGOMqsBtmM8v/TvvbK7lO1X06&#10;721I3qLHfgHZ4R9JRy2DfNdB2Gt22dlBYxjHGHx7OmHeH/dgPz7w1S8AAAD//wMAUEsDBBQABgAI&#10;AAAAIQBho/R83gAAAAkBAAAPAAAAZHJzL2Rvd25yZXYueG1sTI9BT8MwDIXvSPyHyEjcWEJBU9U1&#10;nWgFhx1AYkOC3bLGtBWNU5p0K/8eIw5ws/2enr+Xr2fXiyOOofOk4XqhQCDV3nbUaHjZPVylIEI0&#10;ZE3vCTV8YYB1cX6Wm8z6Ez3jcRsbwSEUMqOhjXHIpAx1i86EhR+QWHv3ozOR17GRdjQnDne9TJRa&#10;Smc64g+tGbBqsf7YTk5DDK9vT3HafJbL8rHCXbmv7uVG68uL+W4FIuIc/8zwg8/oUDDTwU9kg+g1&#10;JOomYSsPKXdiw61Kucvh9yCLXP5vUHwDAAD//wMAUEsBAi0AFAAGAAgAAAAhALaDOJL+AAAA4QEA&#10;ABMAAAAAAAAAAAAAAAAAAAAAAFtDb250ZW50X1R5cGVzXS54bWxQSwECLQAUAAYACAAAACEAOP0h&#10;/9YAAACUAQAACwAAAAAAAAAAAAAAAAAvAQAAX3JlbHMvLnJlbHNQSwECLQAUAAYACAAAACEAi2I7&#10;ABECAAAoBAAADgAAAAAAAAAAAAAAAAAuAgAAZHJzL2Uyb0RvYy54bWxQSwECLQAUAAYACAAAACEA&#10;YaP0fN4AAAAJAQAADwAAAAAAAAAAAAAAAABrBAAAZHJzL2Rvd25yZXYueG1sUEsFBgAAAAAEAAQA&#10;8wAAAHYFAAAAAA==&#10;" strokeweight=".25pt">
                <w10:wrap anchorx="page"/>
                <w10:anchorlock/>
              </v:line>
            </w:pict>
          </mc:Fallback>
        </mc:AlternateContent>
      </w:r>
      <w:r w:rsidRPr="003F31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17.06.2024 г.  № 138</w:t>
      </w:r>
    </w:p>
    <w:p w:rsidR="003F315B" w:rsidRPr="003F315B" w:rsidRDefault="003F315B" w:rsidP="003F315B">
      <w:pPr>
        <w:tabs>
          <w:tab w:val="left" w:pos="-12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5B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Кантемировка</w:t>
      </w:r>
    </w:p>
    <w:p w:rsidR="003F315B" w:rsidRPr="003F315B" w:rsidRDefault="003F315B" w:rsidP="003F315B">
      <w:pPr>
        <w:tabs>
          <w:tab w:val="left" w:pos="6237"/>
        </w:tabs>
        <w:spacing w:after="0" w:line="0" w:lineRule="atLeast"/>
        <w:ind w:right="2834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F315B" w:rsidRPr="003F315B" w:rsidRDefault="003F315B" w:rsidP="003F315B">
      <w:pPr>
        <w:tabs>
          <w:tab w:val="left" w:pos="5670"/>
        </w:tabs>
        <w:spacing w:after="0" w:line="0" w:lineRule="atLeast"/>
        <w:ind w:right="34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Кантемировского городского поселения от 17.04.2023г. № 83 «Об утверждении схемы размещения нестационарных торговых объектов на территории Кантемировского городского поселения» </w:t>
      </w:r>
    </w:p>
    <w:p w:rsidR="003F315B" w:rsidRPr="003F315B" w:rsidRDefault="003F315B" w:rsidP="003F315B">
      <w:pPr>
        <w:tabs>
          <w:tab w:val="left" w:pos="6237"/>
        </w:tabs>
        <w:spacing w:after="0" w:line="0" w:lineRule="atLeast"/>
        <w:ind w:right="2834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F315B" w:rsidRPr="003F315B" w:rsidRDefault="003F315B" w:rsidP="003F3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</w:t>
      </w:r>
      <w:hyperlink r:id="rId9" w:history="1">
        <w:r w:rsidRPr="003F315B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3F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28.12.2009 №381-ФЗ «Об основах государственного регулирования торговой деятельности в Российской Федерации», во исполнение </w:t>
      </w:r>
      <w:hyperlink r:id="rId10" w:history="1">
        <w:r w:rsidRPr="003F315B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приказа</w:t>
        </w:r>
      </w:hyperlink>
      <w:r w:rsidRPr="003F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департамента предпринимательства и торговли Воронежской области от 22.11.2022 № 172 «Об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объектов», на основании </w:t>
      </w:r>
      <w:r w:rsidRPr="003F31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Кантемировского городского поселения Кантемировского муниципального района Воронежской области</w:t>
      </w:r>
      <w:r w:rsidRPr="003F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администрация </w:t>
      </w:r>
      <w:r w:rsidRPr="003F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Кантемировского городского поселения </w:t>
      </w:r>
      <w:r w:rsidRPr="003F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3F315B" w:rsidRPr="003F315B" w:rsidRDefault="003F315B" w:rsidP="003F3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315B" w:rsidRPr="003F315B" w:rsidRDefault="003F315B" w:rsidP="003F3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11" w:history="1">
        <w:r w:rsidRPr="003F31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</w:t>
        </w:r>
      </w:hyperlink>
      <w:r w:rsidRPr="003F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Кантемировского городского поселения от 17.04.2023г. № 83 «Об утверждении схемы размещения нестационарных торговых объектов на территории Кантемировского городского поселения» следующие изменения:</w:t>
      </w:r>
    </w:p>
    <w:p w:rsidR="003F315B" w:rsidRPr="003F315B" w:rsidRDefault="003F315B" w:rsidP="003F3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5B" w:rsidRPr="003F315B" w:rsidRDefault="003F315B" w:rsidP="003F3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схему размещения нестационарных торговых объектов на территории Кантемировского городского поселения изложить в новой редакции согласно </w:t>
      </w:r>
      <w:proofErr w:type="gramStart"/>
      <w:r w:rsidRPr="003F31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3F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 </w:t>
      </w:r>
    </w:p>
    <w:p w:rsidR="003F315B" w:rsidRPr="003F315B" w:rsidRDefault="003F315B" w:rsidP="003F3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5B" w:rsidRPr="003F315B" w:rsidRDefault="003F315B" w:rsidP="003F3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5B" w:rsidRPr="003F315B" w:rsidRDefault="003F315B" w:rsidP="003F3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31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Кантемировского </w:t>
      </w:r>
    </w:p>
    <w:p w:rsidR="003F315B" w:rsidRPr="003F315B" w:rsidRDefault="003F315B" w:rsidP="003F315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315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поселения</w:t>
      </w:r>
      <w:r w:rsidRPr="003F315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F315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F315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F315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Ю.А. Завгородний</w:t>
      </w:r>
    </w:p>
    <w:p w:rsidR="003F315B" w:rsidRPr="003F315B" w:rsidRDefault="003F315B" w:rsidP="003F31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315B" w:rsidRPr="003F315B" w:rsidRDefault="003F315B" w:rsidP="003F31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15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315B" w:rsidRPr="003F315B" w:rsidRDefault="003F315B" w:rsidP="003F31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F315B" w:rsidRPr="003F315B" w:rsidRDefault="003F315B" w:rsidP="003F31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F315B" w:rsidRPr="003F315B" w:rsidRDefault="003F315B" w:rsidP="003F31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Кантемировского городского поселения</w:t>
      </w:r>
    </w:p>
    <w:p w:rsidR="003F315B" w:rsidRPr="003F315B" w:rsidRDefault="003F315B" w:rsidP="003F31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31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17.06.2024</w:t>
      </w:r>
      <w:proofErr w:type="gramEnd"/>
      <w:r w:rsidRPr="003F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№138</w:t>
      </w:r>
    </w:p>
    <w:p w:rsidR="003F315B" w:rsidRDefault="003F315B" w:rsidP="003F3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15B" w:rsidRDefault="003F315B" w:rsidP="003F3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15B" w:rsidRDefault="003F315B" w:rsidP="003F3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15B" w:rsidRPr="003F315B" w:rsidRDefault="003F315B" w:rsidP="003F3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3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</w:t>
      </w:r>
    </w:p>
    <w:p w:rsidR="003F315B" w:rsidRPr="003F315B" w:rsidRDefault="003F315B" w:rsidP="003F3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3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РАЗМЕЩЕНИЯ НЕСТАЦИОНАРНЫХ ТОРГОВЫХ ОБЪЕКТОВ</w:t>
      </w:r>
    </w:p>
    <w:p w:rsidR="003F315B" w:rsidRPr="003F315B" w:rsidRDefault="003F315B" w:rsidP="003F3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3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КАНТЕМИРОВСКОГО ГОРОДСКОГО ПОСЕЛЕНИЯ</w:t>
      </w:r>
    </w:p>
    <w:p w:rsidR="003F315B" w:rsidRPr="003F315B" w:rsidRDefault="003F315B" w:rsidP="003F3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315B" w:rsidRPr="003F315B" w:rsidRDefault="003F315B" w:rsidP="003F3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31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hyperlink r:id="rId12" w:history="1">
        <w:r w:rsidRPr="003F315B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Схема</w:t>
        </w:r>
      </w:hyperlink>
      <w:r w:rsidRPr="003F31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размещения нестационарных торговых объектов на территории Кантемировского городского поселения (текстовая часть) - приложение № 1.</w:t>
      </w:r>
    </w:p>
    <w:p w:rsidR="003F315B" w:rsidRPr="003F315B" w:rsidRDefault="003F315B" w:rsidP="003F315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31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Карта-схема мест размещения нестационарных торговых объектов на территории Кантемировского городского поселения - </w:t>
      </w:r>
      <w:hyperlink r:id="rId13" w:history="1">
        <w:r w:rsidRPr="003F315B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приложение № 2</w:t>
        </w:r>
      </w:hyperlink>
      <w:r w:rsidRPr="003F315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F315B" w:rsidRPr="003F315B" w:rsidRDefault="003F315B" w:rsidP="003F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15B" w:rsidRPr="003F315B" w:rsidRDefault="003F315B" w:rsidP="003F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15B" w:rsidRPr="003F315B" w:rsidRDefault="003F315B" w:rsidP="003F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15B" w:rsidRPr="003F315B" w:rsidRDefault="003F315B" w:rsidP="003F31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15B" w:rsidRPr="003F315B" w:rsidRDefault="003F315B" w:rsidP="003F31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F315B" w:rsidRPr="003F315B" w:rsidSect="003F315B">
          <w:pgSz w:w="11906" w:h="16838"/>
          <w:pgMar w:top="1134" w:right="851" w:bottom="1134" w:left="1985" w:header="709" w:footer="709" w:gutter="0"/>
          <w:cols w:space="720"/>
        </w:sectPr>
      </w:pPr>
    </w:p>
    <w:p w:rsidR="003F315B" w:rsidRPr="003F315B" w:rsidRDefault="003F315B" w:rsidP="003F31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315B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Приложение № 1</w:t>
      </w:r>
    </w:p>
    <w:p w:rsidR="003F315B" w:rsidRPr="003F315B" w:rsidRDefault="003F315B" w:rsidP="003F31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315B">
        <w:rPr>
          <w:rFonts w:ascii="Times New Roman" w:eastAsia="Times New Roman" w:hAnsi="Times New Roman" w:cs="Times New Roman"/>
          <w:sz w:val="20"/>
          <w:szCs w:val="24"/>
          <w:lang w:eastAsia="ru-RU"/>
        </w:rPr>
        <w:t>к схеме размещения нестационарных торговых</w:t>
      </w:r>
    </w:p>
    <w:p w:rsidR="003F315B" w:rsidRPr="003F315B" w:rsidRDefault="003F315B" w:rsidP="003F31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объектов на территории </w:t>
      </w:r>
      <w:r w:rsidRPr="003F315B">
        <w:rPr>
          <w:rFonts w:ascii="Times New Roman" w:eastAsia="Times New Roman" w:hAnsi="Times New Roman" w:cs="Times New Roman"/>
          <w:sz w:val="20"/>
          <w:szCs w:val="24"/>
          <w:lang w:eastAsia="ru-RU"/>
        </w:rPr>
        <w:t>Кантемировского</w:t>
      </w:r>
    </w:p>
    <w:p w:rsidR="003F315B" w:rsidRPr="003F315B" w:rsidRDefault="003F315B" w:rsidP="003F31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315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городского поселения </w:t>
      </w:r>
    </w:p>
    <w:p w:rsidR="003F315B" w:rsidRPr="003F315B" w:rsidRDefault="003F315B" w:rsidP="003F3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Схема</w:t>
      </w:r>
    </w:p>
    <w:p w:rsidR="003F315B" w:rsidRPr="003F315B" w:rsidRDefault="003F315B" w:rsidP="003F3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размещения нестационарных торговых объектов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Кантемировского городского поселения </w:t>
      </w:r>
    </w:p>
    <w:p w:rsidR="003F315B" w:rsidRPr="003F315B" w:rsidRDefault="003F315B" w:rsidP="003F3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(текстовая часть)</w:t>
      </w:r>
    </w:p>
    <w:tbl>
      <w:tblPr>
        <w:tblW w:w="15480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935"/>
        <w:gridCol w:w="3119"/>
        <w:gridCol w:w="2126"/>
        <w:gridCol w:w="1133"/>
        <w:gridCol w:w="1872"/>
        <w:gridCol w:w="1077"/>
        <w:gridCol w:w="1448"/>
        <w:gridCol w:w="1843"/>
        <w:gridCol w:w="707"/>
        <w:gridCol w:w="597"/>
      </w:tblGrid>
      <w:tr w:rsidR="003F315B" w:rsidRPr="003F315B" w:rsidTr="003F315B">
        <w:trPr>
          <w:gridAfter w:val="1"/>
          <w:wAfter w:w="597" w:type="dxa"/>
          <w:cantSplit/>
          <w:trHeight w:val="11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схеме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5B" w:rsidRPr="003F315B" w:rsidRDefault="003F315B" w:rsidP="003F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НТО (адресный ориентир места размещения НТО)</w:t>
            </w:r>
          </w:p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tabs>
                <w:tab w:val="left" w:pos="3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Примечание/ заявитель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 места размещения НТО</w:t>
            </w:r>
          </w:p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НТО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5B" w:rsidRPr="003F315B" w:rsidRDefault="003F315B" w:rsidP="003F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Специализация НТО </w:t>
            </w:r>
          </w:p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Период размещения НТО </w:t>
            </w:r>
          </w:p>
          <w:p w:rsidR="003F315B" w:rsidRPr="003F315B" w:rsidRDefault="003F315B" w:rsidP="003F315B">
            <w:pPr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(сезонно, круглогодично и др.)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Субъекты *</w:t>
            </w:r>
          </w:p>
        </w:tc>
      </w:tr>
      <w:tr w:rsidR="003F315B" w:rsidRPr="003F315B" w:rsidTr="003F315B">
        <w:trPr>
          <w:gridAfter w:val="1"/>
          <w:wAfter w:w="597" w:type="dxa"/>
          <w:trHeight w:val="7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Буденного, 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(«Айсберг»</w:t>
            </w:r>
          </w:p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Гончарова С.Н.)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37,79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Павильон с остановочным навесом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</w:tr>
      <w:tr w:rsidR="003F315B" w:rsidRPr="003F315B" w:rsidTr="003F315B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Декабристов,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Бирюков А.А.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Автосервис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</w:tr>
      <w:tr w:rsidR="003F315B" w:rsidRPr="003F315B" w:rsidTr="003F315B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Декабристов, 131а уч.2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Яник</w:t>
            </w:r>
            <w:proofErr w:type="spellEnd"/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14,83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</w:tr>
      <w:tr w:rsidR="003F315B" w:rsidRPr="003F315B" w:rsidTr="003F315B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Полубоярова, (напротив д.237)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«Петрович»</w:t>
            </w:r>
          </w:p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Губарева А.А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Павильон с остановочным навесом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</w:tr>
      <w:tr w:rsidR="003F315B" w:rsidRPr="003F315B" w:rsidTr="003F315B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Советская , 86 а, уч.3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«Эдем»  </w:t>
            </w:r>
          </w:p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Чабанов Д.А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</w:tr>
      <w:tr w:rsidR="003F315B" w:rsidRPr="003F315B" w:rsidTr="003F315B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Советская, 86 а, уч.3а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Волков С.Н.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</w:tr>
      <w:tr w:rsidR="003F315B" w:rsidRPr="003F315B" w:rsidTr="003F315B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Советская, 86 а, уч.3а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Волков С.Н.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</w:tr>
      <w:tr w:rsidR="003F315B" w:rsidRPr="003F315B" w:rsidTr="003F315B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Советская, 86 а, уч.3б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Мартыненко А.В.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</w:tr>
      <w:tr w:rsidR="003F315B" w:rsidRPr="003F315B" w:rsidTr="003F315B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Советская, 86 а, уч.3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Решетников В.В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Смешанные товары, услуги по ремонту техники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</w:tr>
      <w:tr w:rsidR="003F315B" w:rsidRPr="003F315B" w:rsidTr="003F315B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Советская, 131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Медведенко Ю.В.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</w:tr>
      <w:tr w:rsidR="003F315B" w:rsidRPr="003F315B" w:rsidTr="003F315B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Советская, 131 а уч.3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Аникин А.В.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НнПд</w:t>
            </w:r>
            <w:proofErr w:type="spellEnd"/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</w:t>
            </w:r>
          </w:p>
        </w:tc>
      </w:tr>
      <w:tr w:rsidR="003F315B" w:rsidRPr="003F315B" w:rsidTr="003F315B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Победы, 37 уч.1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Загребелько</w:t>
            </w:r>
            <w:proofErr w:type="spellEnd"/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</w:tr>
      <w:tr w:rsidR="003F315B" w:rsidRPr="003F315B" w:rsidTr="003F315B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Литвяков (Теле2)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сотовой связи,</w:t>
            </w:r>
          </w:p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</w:tr>
      <w:tr w:rsidR="003F315B" w:rsidRPr="003F315B" w:rsidTr="003F315B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75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Полунина И.И.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очистки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</w:tr>
      <w:tr w:rsidR="003F315B" w:rsidRPr="003F315B" w:rsidTr="003F315B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Декабристов, 131 а, участок 13б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Гарасымко</w:t>
            </w:r>
            <w:proofErr w:type="spellEnd"/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</w:t>
            </w:r>
          </w:p>
        </w:tc>
      </w:tr>
      <w:tr w:rsidR="003F315B" w:rsidRPr="003F315B" w:rsidTr="003F315B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Декабристов, 131а уч.2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Яник</w:t>
            </w:r>
            <w:proofErr w:type="spellEnd"/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</w:tr>
      <w:tr w:rsidR="003F315B" w:rsidRPr="003F315B" w:rsidTr="003F315B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Декабристов, 131а уч.7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Полунина И.И.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очистки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</w:tr>
      <w:tr w:rsidR="003F315B" w:rsidRPr="003F315B" w:rsidTr="003F315B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Буденного , 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</w:tr>
      <w:tr w:rsidR="003F315B" w:rsidRPr="003F315B" w:rsidTr="003F315B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Буденного, 21</w:t>
            </w:r>
          </w:p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(около здания КБО)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Изотермические емкости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прохладительные напитки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01.05 по 15.09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</w:tr>
      <w:tr w:rsidR="003F315B" w:rsidRPr="003F315B" w:rsidTr="003F315B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86 а -88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(около магазина «Победа»)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Изотермические емкости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прохладительные напитки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01.05 по 15.09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</w:tr>
      <w:tr w:rsidR="003F315B" w:rsidRPr="003F315B" w:rsidTr="003F315B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(около магазина «Магнит»)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Изотермические емкости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прохладительные напитки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01.05 по 15.09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</w:tr>
      <w:tr w:rsidR="003F315B" w:rsidRPr="003F315B" w:rsidTr="003F315B">
        <w:trPr>
          <w:gridAfter w:val="1"/>
          <w:wAfter w:w="597" w:type="dxa"/>
          <w:trHeight w:val="8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22</w:t>
            </w:r>
          </w:p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(около здания почтового отделения)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Изотермические емкости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прохладительные напитки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01.05 по 15.09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</w:tr>
      <w:tr w:rsidR="003F315B" w:rsidRPr="003F315B" w:rsidTr="003F315B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Кантемировка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3F315B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Торговые палатки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5B" w:rsidRPr="003F315B" w:rsidRDefault="003F315B" w:rsidP="003F315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3F315B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Бахчевой развал</w:t>
            </w:r>
          </w:p>
          <w:p w:rsidR="003F315B" w:rsidRPr="003F315B" w:rsidRDefault="003F315B" w:rsidP="003F31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3F315B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Ежегодно с 10.06</w:t>
            </w:r>
            <w:r w:rsidR="00337F89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.</w:t>
            </w:r>
            <w:r w:rsidRPr="003F315B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 xml:space="preserve"> по 10.10</w:t>
            </w:r>
            <w:r w:rsidR="00337F89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5B" w:rsidRPr="003F315B" w:rsidRDefault="003F315B" w:rsidP="003F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15B" w:rsidRPr="003F315B" w:rsidTr="003F31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Декабристов, 131а уч.1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Аракелян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27,51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Продовольственные</w:t>
            </w: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597" w:type="dxa"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315B" w:rsidRPr="003F315B" w:rsidTr="003F31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Буденного,17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В.В.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ИП </w:t>
            </w:r>
          </w:p>
        </w:tc>
        <w:tc>
          <w:tcPr>
            <w:tcW w:w="597" w:type="dxa"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315B" w:rsidRPr="003F315B" w:rsidTr="003F31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 , 1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Колодяжная Ю.И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597" w:type="dxa"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315B" w:rsidRPr="003F315B" w:rsidTr="003F31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86А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«Регламент»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Киоск с остановочным навесом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5B" w:rsidRPr="003F315B" w:rsidRDefault="003F315B" w:rsidP="003F31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x-none" w:eastAsia="x-none"/>
              </w:rPr>
            </w:pPr>
            <w:r w:rsidRPr="003F315B">
              <w:rPr>
                <w:rFonts w:ascii="Calibri" w:eastAsia="Calibri" w:hAnsi="Calibri" w:cs="Times New Roman"/>
                <w:sz w:val="24"/>
                <w:szCs w:val="24"/>
                <w:lang w:val="x-none" w:eastAsia="x-none"/>
              </w:rPr>
              <w:t>Общественное питание</w:t>
            </w:r>
          </w:p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597" w:type="dxa"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315B" w:rsidRPr="003F315B" w:rsidTr="003F315B">
        <w:trPr>
          <w:gridAfter w:val="1"/>
          <w:wAfter w:w="59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НЕСТАЦИОНАРНЫХ ТОРГОВЫХ ОБЪЕКТОВ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3F315B" w:rsidRPr="003F315B" w:rsidTr="003F315B">
        <w:trPr>
          <w:gridAfter w:val="1"/>
          <w:wAfter w:w="59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павильонов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F315B" w:rsidRPr="003F315B" w:rsidTr="003F315B">
        <w:trPr>
          <w:gridAfter w:val="1"/>
          <w:wAfter w:w="59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павильонов с остановочным навесом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315B" w:rsidRPr="003F315B" w:rsidTr="003F315B">
        <w:trPr>
          <w:gridAfter w:val="1"/>
          <w:wAfter w:w="59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киосков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F315B" w:rsidRPr="003F315B" w:rsidTr="003F315B">
        <w:trPr>
          <w:gridAfter w:val="1"/>
          <w:wAfter w:w="59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киосков с остановочным навесом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F315B" w:rsidRPr="003F315B" w:rsidTr="003F315B">
        <w:trPr>
          <w:gridAfter w:val="1"/>
          <w:wAfter w:w="59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аппараты очистки воды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F315B" w:rsidRPr="003F315B" w:rsidTr="003F315B">
        <w:trPr>
          <w:gridAfter w:val="1"/>
          <w:wAfter w:w="59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объектов сезонной торговли 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5B" w:rsidRPr="003F315B" w:rsidRDefault="003F315B" w:rsidP="003F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F315B" w:rsidRPr="003F315B" w:rsidRDefault="003F315B" w:rsidP="003F3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15B" w:rsidRPr="003F315B" w:rsidRDefault="003F315B" w:rsidP="003F315B">
      <w:pPr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*информация об использовании нестационарных торговых объектов субъектами малого и среднего предпринимательства, физическими лицами, указанными в </w:t>
      </w:r>
      <w:hyperlink r:id="rId14" w:history="1">
        <w:r w:rsidRPr="003F3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4 статьи 10</w:t>
        </w:r>
      </w:hyperlink>
      <w:r w:rsidRPr="003F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hyperlink r:id="rId15" w:history="1">
        <w:r w:rsidRPr="003F3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6 статьи 22</w:t>
        </w:r>
      </w:hyperlink>
      <w:r w:rsidRPr="003F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28.12.2009 № 381-ФЗ "Об основах государственного регулирования торговой деятельности в Российской Федерации". </w:t>
      </w:r>
    </w:p>
    <w:p w:rsidR="003F315B" w:rsidRPr="003F315B" w:rsidRDefault="003F315B" w:rsidP="003F315B">
      <w:pPr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15B" w:rsidRPr="003F315B" w:rsidRDefault="003F315B" w:rsidP="003F315B">
      <w:pPr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5B">
        <w:rPr>
          <w:rFonts w:ascii="Times New Roman" w:eastAsia="Times New Roman" w:hAnsi="Times New Roman" w:cs="Times New Roman"/>
          <w:sz w:val="24"/>
          <w:szCs w:val="24"/>
          <w:lang w:eastAsia="ru-RU"/>
        </w:rPr>
        <w:t>** физические лица, не являющихся ИП и применяющие специальный налоговый режим "Налог на профессиональный доход</w:t>
      </w:r>
      <w:proofErr w:type="gramStart"/>
      <w:r w:rsidRPr="003F315B">
        <w:rPr>
          <w:rFonts w:ascii="Times New Roman" w:eastAsia="Times New Roman" w:hAnsi="Times New Roman" w:cs="Times New Roman"/>
          <w:sz w:val="24"/>
          <w:szCs w:val="24"/>
          <w:lang w:eastAsia="ru-RU"/>
        </w:rPr>
        <w:t>"  (</w:t>
      </w:r>
      <w:proofErr w:type="gramEnd"/>
      <w:r w:rsidRPr="003F31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срока проведения эксперимента по установлению этого режима)</w:t>
      </w:r>
    </w:p>
    <w:p w:rsidR="003F315B" w:rsidRPr="003F315B" w:rsidRDefault="003F315B" w:rsidP="003F3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F315B" w:rsidRPr="003F315B">
          <w:pgSz w:w="16838" w:h="11906" w:orient="landscape"/>
          <w:pgMar w:top="1134" w:right="851" w:bottom="709" w:left="1985" w:header="709" w:footer="709" w:gutter="0"/>
          <w:cols w:space="720"/>
        </w:sectPr>
      </w:pPr>
    </w:p>
    <w:p w:rsidR="003F315B" w:rsidRPr="003F315B" w:rsidRDefault="003F315B" w:rsidP="003F31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3F315B" w:rsidRPr="003F315B" w:rsidRDefault="003F315B" w:rsidP="003F31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5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схеме</w:t>
      </w:r>
    </w:p>
    <w:p w:rsidR="003F315B" w:rsidRPr="003F315B" w:rsidRDefault="003F315B" w:rsidP="003F31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нестационарных торговых</w:t>
      </w:r>
    </w:p>
    <w:p w:rsidR="003F315B" w:rsidRPr="003F315B" w:rsidRDefault="00337F89" w:rsidP="003F31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на территории </w:t>
      </w:r>
      <w:r w:rsidR="003F315B" w:rsidRPr="003F3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Кантемировского</w:t>
      </w:r>
    </w:p>
    <w:p w:rsidR="003F315B" w:rsidRPr="003F315B" w:rsidRDefault="003F315B" w:rsidP="003F31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</w:p>
    <w:p w:rsidR="003F315B" w:rsidRDefault="003F315B" w:rsidP="003F31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F89" w:rsidRDefault="00337F89" w:rsidP="003F31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F89" w:rsidRPr="003F315B" w:rsidRDefault="00337F89" w:rsidP="003F31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F315B" w:rsidRPr="003F315B" w:rsidRDefault="003F315B" w:rsidP="003F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Карта-схема размещения нестационарных торговых объектов на территории Кантемировского городского поселения </w:t>
      </w:r>
    </w:p>
    <w:p w:rsidR="003F315B" w:rsidRPr="003F315B" w:rsidRDefault="003F315B" w:rsidP="00337F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293" w:rsidRPr="00337F89" w:rsidRDefault="003F315B" w:rsidP="00337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15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892213F" wp14:editId="1C26BD98">
            <wp:extent cx="5743575" cy="6629400"/>
            <wp:effectExtent l="0" t="0" r="9525" b="0"/>
            <wp:docPr id="2" name="Рисунок 2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0293" w:rsidRPr="00337F89" w:rsidSect="007A21D4">
      <w:headerReference w:type="even" r:id="rId17"/>
      <w:headerReference w:type="default" r:id="rId18"/>
      <w:pgSz w:w="11906" w:h="16838"/>
      <w:pgMar w:top="1134" w:right="567" w:bottom="1134" w:left="1985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2C4" w:rsidRDefault="001712C4" w:rsidP="001A5D58">
      <w:pPr>
        <w:spacing w:after="0" w:line="240" w:lineRule="auto"/>
      </w:pPr>
      <w:r>
        <w:separator/>
      </w:r>
    </w:p>
  </w:endnote>
  <w:endnote w:type="continuationSeparator" w:id="0">
    <w:p w:rsidR="001712C4" w:rsidRDefault="001712C4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2C4" w:rsidRDefault="001712C4" w:rsidP="001A5D58">
      <w:pPr>
        <w:spacing w:after="0" w:line="240" w:lineRule="auto"/>
      </w:pPr>
      <w:r>
        <w:separator/>
      </w:r>
    </w:p>
  </w:footnote>
  <w:footnote w:type="continuationSeparator" w:id="0">
    <w:p w:rsidR="001712C4" w:rsidRDefault="001712C4" w:rsidP="001A5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0E" w:rsidRDefault="008D570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0E" w:rsidRDefault="008D570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A22FCB"/>
    <w:multiLevelType w:val="hybridMultilevel"/>
    <w:tmpl w:val="A8FE8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868C8"/>
    <w:multiLevelType w:val="hybridMultilevel"/>
    <w:tmpl w:val="1C740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C90087"/>
    <w:multiLevelType w:val="hybridMultilevel"/>
    <w:tmpl w:val="B81C8FD8"/>
    <w:lvl w:ilvl="0" w:tplc="054688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14B08"/>
    <w:multiLevelType w:val="hybridMultilevel"/>
    <w:tmpl w:val="29A405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406274F"/>
    <w:multiLevelType w:val="hybridMultilevel"/>
    <w:tmpl w:val="7846873E"/>
    <w:lvl w:ilvl="0" w:tplc="C728C5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350D27"/>
    <w:multiLevelType w:val="hybridMultilevel"/>
    <w:tmpl w:val="1DB044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91064"/>
    <w:multiLevelType w:val="hybridMultilevel"/>
    <w:tmpl w:val="89F2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C3C54"/>
    <w:multiLevelType w:val="hybridMultilevel"/>
    <w:tmpl w:val="C504CD90"/>
    <w:lvl w:ilvl="0" w:tplc="7D9AEF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EE6376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BC3160F"/>
    <w:multiLevelType w:val="hybridMultilevel"/>
    <w:tmpl w:val="FA26425A"/>
    <w:lvl w:ilvl="0" w:tplc="474C88F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46429F"/>
    <w:multiLevelType w:val="hybridMultilevel"/>
    <w:tmpl w:val="FA44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77FB3D22"/>
    <w:multiLevelType w:val="hybridMultilevel"/>
    <w:tmpl w:val="D13A3194"/>
    <w:lvl w:ilvl="0" w:tplc="48764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C993F2F"/>
    <w:multiLevelType w:val="hybridMultilevel"/>
    <w:tmpl w:val="6E26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3"/>
  </w:num>
  <w:num w:numId="5">
    <w:abstractNumId w:val="14"/>
  </w:num>
  <w:num w:numId="6">
    <w:abstractNumId w:val="8"/>
  </w:num>
  <w:num w:numId="7">
    <w:abstractNumId w:val="19"/>
  </w:num>
  <w:num w:numId="8">
    <w:abstractNumId w:val="17"/>
  </w:num>
  <w:num w:numId="9">
    <w:abstractNumId w:val="7"/>
  </w:num>
  <w:num w:numId="10">
    <w:abstractNumId w:val="1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5"/>
  </w:num>
  <w:num w:numId="15">
    <w:abstractNumId w:val="2"/>
  </w:num>
  <w:num w:numId="16">
    <w:abstractNumId w:val="12"/>
  </w:num>
  <w:num w:numId="17">
    <w:abstractNumId w:val="11"/>
  </w:num>
  <w:num w:numId="18">
    <w:abstractNumId w:val="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87"/>
    <w:rsid w:val="00006FBE"/>
    <w:rsid w:val="00040309"/>
    <w:rsid w:val="00046778"/>
    <w:rsid w:val="000514C1"/>
    <w:rsid w:val="0006548A"/>
    <w:rsid w:val="00071864"/>
    <w:rsid w:val="000C2B47"/>
    <w:rsid w:val="000C3015"/>
    <w:rsid w:val="000E262D"/>
    <w:rsid w:val="000F1C7F"/>
    <w:rsid w:val="0010774B"/>
    <w:rsid w:val="00116B49"/>
    <w:rsid w:val="00127414"/>
    <w:rsid w:val="00143BBC"/>
    <w:rsid w:val="001675F4"/>
    <w:rsid w:val="001712C4"/>
    <w:rsid w:val="00187AEC"/>
    <w:rsid w:val="001A43B7"/>
    <w:rsid w:val="001A5D58"/>
    <w:rsid w:val="001B3326"/>
    <w:rsid w:val="001D292A"/>
    <w:rsid w:val="001D77EB"/>
    <w:rsid w:val="001F28BD"/>
    <w:rsid w:val="0021443A"/>
    <w:rsid w:val="0021516D"/>
    <w:rsid w:val="00220913"/>
    <w:rsid w:val="002249EA"/>
    <w:rsid w:val="00236181"/>
    <w:rsid w:val="00265585"/>
    <w:rsid w:val="002720AD"/>
    <w:rsid w:val="00280534"/>
    <w:rsid w:val="002C0172"/>
    <w:rsid w:val="002C1E23"/>
    <w:rsid w:val="002E0092"/>
    <w:rsid w:val="002F5F46"/>
    <w:rsid w:val="0030345B"/>
    <w:rsid w:val="0030462F"/>
    <w:rsid w:val="003175FF"/>
    <w:rsid w:val="00335AA1"/>
    <w:rsid w:val="00337F89"/>
    <w:rsid w:val="003611FD"/>
    <w:rsid w:val="0038324D"/>
    <w:rsid w:val="0038365D"/>
    <w:rsid w:val="0039078D"/>
    <w:rsid w:val="003C73D5"/>
    <w:rsid w:val="003F1566"/>
    <w:rsid w:val="003F315B"/>
    <w:rsid w:val="00413308"/>
    <w:rsid w:val="00435B87"/>
    <w:rsid w:val="00456986"/>
    <w:rsid w:val="00476D0D"/>
    <w:rsid w:val="004B4C14"/>
    <w:rsid w:val="004C1FE6"/>
    <w:rsid w:val="004F45F6"/>
    <w:rsid w:val="00500C4A"/>
    <w:rsid w:val="0052176E"/>
    <w:rsid w:val="005324A7"/>
    <w:rsid w:val="00533F62"/>
    <w:rsid w:val="00566DCE"/>
    <w:rsid w:val="00572A1A"/>
    <w:rsid w:val="005742AD"/>
    <w:rsid w:val="00580B68"/>
    <w:rsid w:val="00596698"/>
    <w:rsid w:val="005A3C02"/>
    <w:rsid w:val="005A3DF1"/>
    <w:rsid w:val="005C7364"/>
    <w:rsid w:val="005C7F34"/>
    <w:rsid w:val="005E0709"/>
    <w:rsid w:val="005E31E8"/>
    <w:rsid w:val="00630FD3"/>
    <w:rsid w:val="00635B76"/>
    <w:rsid w:val="006424BE"/>
    <w:rsid w:val="00667852"/>
    <w:rsid w:val="00675FDA"/>
    <w:rsid w:val="0068267E"/>
    <w:rsid w:val="0068462D"/>
    <w:rsid w:val="00692A9E"/>
    <w:rsid w:val="00693B6C"/>
    <w:rsid w:val="006A2AE6"/>
    <w:rsid w:val="006D4F09"/>
    <w:rsid w:val="00743058"/>
    <w:rsid w:val="00762CC0"/>
    <w:rsid w:val="00766410"/>
    <w:rsid w:val="00783C02"/>
    <w:rsid w:val="00792682"/>
    <w:rsid w:val="007A21D4"/>
    <w:rsid w:val="007A4CA3"/>
    <w:rsid w:val="007B6F24"/>
    <w:rsid w:val="007C55DE"/>
    <w:rsid w:val="007D2223"/>
    <w:rsid w:val="007D31DA"/>
    <w:rsid w:val="007F32BA"/>
    <w:rsid w:val="00816C7A"/>
    <w:rsid w:val="00826DDC"/>
    <w:rsid w:val="00834AAC"/>
    <w:rsid w:val="00847B10"/>
    <w:rsid w:val="008508C1"/>
    <w:rsid w:val="008554DF"/>
    <w:rsid w:val="00887356"/>
    <w:rsid w:val="00895703"/>
    <w:rsid w:val="00895C23"/>
    <w:rsid w:val="008A6DEB"/>
    <w:rsid w:val="008C43DC"/>
    <w:rsid w:val="008D570E"/>
    <w:rsid w:val="008E59F7"/>
    <w:rsid w:val="008F5AC9"/>
    <w:rsid w:val="00900218"/>
    <w:rsid w:val="00900FFD"/>
    <w:rsid w:val="009047C2"/>
    <w:rsid w:val="00934AF4"/>
    <w:rsid w:val="009418E1"/>
    <w:rsid w:val="00962DCD"/>
    <w:rsid w:val="00997B9E"/>
    <w:rsid w:val="009C37F3"/>
    <w:rsid w:val="009D32B5"/>
    <w:rsid w:val="009E046F"/>
    <w:rsid w:val="009E2AA4"/>
    <w:rsid w:val="009E5687"/>
    <w:rsid w:val="00A13174"/>
    <w:rsid w:val="00A20781"/>
    <w:rsid w:val="00A24615"/>
    <w:rsid w:val="00A36252"/>
    <w:rsid w:val="00A37A28"/>
    <w:rsid w:val="00A40DCC"/>
    <w:rsid w:val="00A51CB3"/>
    <w:rsid w:val="00A720B3"/>
    <w:rsid w:val="00A916F5"/>
    <w:rsid w:val="00AE14F6"/>
    <w:rsid w:val="00AF2BE7"/>
    <w:rsid w:val="00B32A40"/>
    <w:rsid w:val="00B73FF8"/>
    <w:rsid w:val="00B87233"/>
    <w:rsid w:val="00BA0E1A"/>
    <w:rsid w:val="00BA6852"/>
    <w:rsid w:val="00BC185D"/>
    <w:rsid w:val="00BE3F54"/>
    <w:rsid w:val="00C01EF1"/>
    <w:rsid w:val="00C03520"/>
    <w:rsid w:val="00C05BCF"/>
    <w:rsid w:val="00C116E9"/>
    <w:rsid w:val="00C23CF4"/>
    <w:rsid w:val="00C36634"/>
    <w:rsid w:val="00C36ED1"/>
    <w:rsid w:val="00C41307"/>
    <w:rsid w:val="00C52A13"/>
    <w:rsid w:val="00C534E2"/>
    <w:rsid w:val="00C55CD0"/>
    <w:rsid w:val="00C60095"/>
    <w:rsid w:val="00C84308"/>
    <w:rsid w:val="00C8645E"/>
    <w:rsid w:val="00C90B1D"/>
    <w:rsid w:val="00CA034B"/>
    <w:rsid w:val="00CB10C8"/>
    <w:rsid w:val="00CB372B"/>
    <w:rsid w:val="00CC0A3E"/>
    <w:rsid w:val="00CD3BF1"/>
    <w:rsid w:val="00CF307A"/>
    <w:rsid w:val="00CF4814"/>
    <w:rsid w:val="00D17916"/>
    <w:rsid w:val="00D26B99"/>
    <w:rsid w:val="00D35998"/>
    <w:rsid w:val="00D7498F"/>
    <w:rsid w:val="00D85CC7"/>
    <w:rsid w:val="00D86B25"/>
    <w:rsid w:val="00D87417"/>
    <w:rsid w:val="00D90D8F"/>
    <w:rsid w:val="00DC0293"/>
    <w:rsid w:val="00DC362A"/>
    <w:rsid w:val="00DF317A"/>
    <w:rsid w:val="00DF4412"/>
    <w:rsid w:val="00E112F6"/>
    <w:rsid w:val="00E12E1F"/>
    <w:rsid w:val="00E87472"/>
    <w:rsid w:val="00EE76A4"/>
    <w:rsid w:val="00EF22AA"/>
    <w:rsid w:val="00EF3791"/>
    <w:rsid w:val="00EF3A4D"/>
    <w:rsid w:val="00F0773F"/>
    <w:rsid w:val="00F1731C"/>
    <w:rsid w:val="00F5091E"/>
    <w:rsid w:val="00F76557"/>
    <w:rsid w:val="00F93FFC"/>
    <w:rsid w:val="00FB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DE50"/>
  <w15:docId w15:val="{E8D194B2-A739-4A40-8A74-1DB40D21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0E262D"/>
    <w:pPr>
      <w:ind w:left="720"/>
      <w:contextualSpacing/>
    </w:pPr>
  </w:style>
  <w:style w:type="paragraph" w:styleId="ab">
    <w:name w:val="header"/>
    <w:basedOn w:val="a"/>
    <w:link w:val="ac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e">
    <w:name w:val="Subtitle"/>
    <w:basedOn w:val="a"/>
    <w:link w:val="af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ody Text"/>
    <w:basedOn w:val="a"/>
    <w:link w:val="af1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5">
    <w:name w:val="Текст сноски Знак"/>
    <w:basedOn w:val="a0"/>
    <w:link w:val="af4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6">
    <w:name w:val="Body Text Indent"/>
    <w:basedOn w:val="a"/>
    <w:link w:val="af7"/>
    <w:unhideWhenUsed/>
    <w:rsid w:val="000514C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8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a">
    <w:name w:val="Plain Text"/>
    <w:basedOn w:val="a"/>
    <w:link w:val="afb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Гипертекстовая ссылка"/>
    <w:basedOn w:val="a0"/>
    <w:rsid w:val="00572A1A"/>
    <w:rPr>
      <w:color w:val="106BBE"/>
    </w:rPr>
  </w:style>
  <w:style w:type="paragraph" w:customStyle="1" w:styleId="afd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Hyperlink"/>
    <w:basedOn w:val="a0"/>
    <w:uiPriority w:val="99"/>
    <w:rsid w:val="00C116E9"/>
    <w:rPr>
      <w:color w:val="0000FF"/>
      <w:u w:val="single"/>
    </w:rPr>
  </w:style>
  <w:style w:type="paragraph" w:styleId="aff">
    <w:name w:val="Balloon Text"/>
    <w:basedOn w:val="a"/>
    <w:link w:val="aff0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1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2">
    <w:name w:val="footer"/>
    <w:basedOn w:val="a"/>
    <w:link w:val="aff3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basedOn w:val="a0"/>
    <w:link w:val="aff2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5">
    <w:name w:val="Цветовое выделение"/>
    <w:rsid w:val="00E112F6"/>
    <w:rPr>
      <w:b/>
      <w:bCs/>
      <w:color w:val="26282F"/>
    </w:rPr>
  </w:style>
  <w:style w:type="paragraph" w:customStyle="1" w:styleId="aff6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7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8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9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ЗАК_ПОСТ_РЕШ"/>
    <w:basedOn w:val="ae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b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d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e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f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0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16">
    <w:name w:val="Заголовок1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qFormat/>
    <w:rsid w:val="009E0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Обычный2"/>
    <w:rsid w:val="00B73FF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5">
    <w:name w:val="Базовый"/>
    <w:rsid w:val="00AF2BE7"/>
    <w:pPr>
      <w:suppressAutoHyphens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rsid w:val="00AF2BE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2BE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6">
    <w:name w:val="Заголовок №2_"/>
    <w:link w:val="27"/>
    <w:rsid w:val="00AF2BE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"/>
    <w:link w:val="26"/>
    <w:rsid w:val="00AF2BE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WW8Num1z0">
    <w:name w:val="WW8Num1z0"/>
    <w:rsid w:val="00A37A28"/>
  </w:style>
  <w:style w:type="character" w:customStyle="1" w:styleId="WW8Num1z1">
    <w:name w:val="WW8Num1z1"/>
    <w:rsid w:val="00A37A28"/>
  </w:style>
  <w:style w:type="character" w:customStyle="1" w:styleId="WW8Num1z2">
    <w:name w:val="WW8Num1z2"/>
    <w:rsid w:val="00A37A28"/>
  </w:style>
  <w:style w:type="character" w:customStyle="1" w:styleId="WW8Num1z3">
    <w:name w:val="WW8Num1z3"/>
    <w:rsid w:val="00A37A28"/>
  </w:style>
  <w:style w:type="character" w:customStyle="1" w:styleId="WW8Num1z4">
    <w:name w:val="WW8Num1z4"/>
    <w:rsid w:val="00A37A28"/>
  </w:style>
  <w:style w:type="character" w:customStyle="1" w:styleId="WW8Num1z5">
    <w:name w:val="WW8Num1z5"/>
    <w:rsid w:val="00A37A28"/>
  </w:style>
  <w:style w:type="character" w:customStyle="1" w:styleId="WW8Num1z6">
    <w:name w:val="WW8Num1z6"/>
    <w:rsid w:val="00A37A28"/>
  </w:style>
  <w:style w:type="character" w:customStyle="1" w:styleId="WW8Num1z7">
    <w:name w:val="WW8Num1z7"/>
    <w:rsid w:val="00A37A28"/>
  </w:style>
  <w:style w:type="character" w:customStyle="1" w:styleId="WW8Num1z8">
    <w:name w:val="WW8Num1z8"/>
    <w:rsid w:val="00A37A28"/>
  </w:style>
  <w:style w:type="character" w:customStyle="1" w:styleId="28">
    <w:name w:val="Основной шрифт абзаца2"/>
    <w:rsid w:val="00A37A28"/>
  </w:style>
  <w:style w:type="character" w:customStyle="1" w:styleId="WW8Num2z0">
    <w:name w:val="WW8Num2z0"/>
    <w:rsid w:val="00A37A28"/>
    <w:rPr>
      <w:rFonts w:hint="default"/>
    </w:rPr>
  </w:style>
  <w:style w:type="character" w:customStyle="1" w:styleId="WW8Num2z1">
    <w:name w:val="WW8Num2z1"/>
    <w:rsid w:val="00A37A28"/>
  </w:style>
  <w:style w:type="character" w:customStyle="1" w:styleId="WW8Num2z2">
    <w:name w:val="WW8Num2z2"/>
    <w:rsid w:val="00A37A28"/>
  </w:style>
  <w:style w:type="character" w:customStyle="1" w:styleId="WW8Num2z3">
    <w:name w:val="WW8Num2z3"/>
    <w:rsid w:val="00A37A28"/>
  </w:style>
  <w:style w:type="character" w:customStyle="1" w:styleId="WW8Num2z4">
    <w:name w:val="WW8Num2z4"/>
    <w:rsid w:val="00A37A28"/>
  </w:style>
  <w:style w:type="character" w:customStyle="1" w:styleId="WW8Num2z5">
    <w:name w:val="WW8Num2z5"/>
    <w:rsid w:val="00A37A28"/>
  </w:style>
  <w:style w:type="character" w:customStyle="1" w:styleId="WW8Num2z6">
    <w:name w:val="WW8Num2z6"/>
    <w:rsid w:val="00A37A28"/>
  </w:style>
  <w:style w:type="character" w:customStyle="1" w:styleId="WW8Num2z7">
    <w:name w:val="WW8Num2z7"/>
    <w:rsid w:val="00A37A28"/>
  </w:style>
  <w:style w:type="character" w:customStyle="1" w:styleId="WW8Num2z8">
    <w:name w:val="WW8Num2z8"/>
    <w:rsid w:val="00A37A28"/>
  </w:style>
  <w:style w:type="character" w:customStyle="1" w:styleId="WW8Num3z0">
    <w:name w:val="WW8Num3z0"/>
    <w:rsid w:val="00A37A28"/>
    <w:rPr>
      <w:rFonts w:hint="default"/>
    </w:rPr>
  </w:style>
  <w:style w:type="character" w:customStyle="1" w:styleId="WW8Num3z1">
    <w:name w:val="WW8Num3z1"/>
    <w:rsid w:val="00A37A28"/>
  </w:style>
  <w:style w:type="character" w:customStyle="1" w:styleId="WW8Num3z2">
    <w:name w:val="WW8Num3z2"/>
    <w:rsid w:val="00A37A28"/>
  </w:style>
  <w:style w:type="character" w:customStyle="1" w:styleId="WW8Num3z3">
    <w:name w:val="WW8Num3z3"/>
    <w:rsid w:val="00A37A28"/>
  </w:style>
  <w:style w:type="character" w:customStyle="1" w:styleId="WW8Num3z4">
    <w:name w:val="WW8Num3z4"/>
    <w:rsid w:val="00A37A28"/>
  </w:style>
  <w:style w:type="character" w:customStyle="1" w:styleId="WW8Num3z5">
    <w:name w:val="WW8Num3z5"/>
    <w:rsid w:val="00A37A28"/>
  </w:style>
  <w:style w:type="character" w:customStyle="1" w:styleId="WW8Num3z6">
    <w:name w:val="WW8Num3z6"/>
    <w:rsid w:val="00A37A28"/>
  </w:style>
  <w:style w:type="character" w:customStyle="1" w:styleId="WW8Num3z7">
    <w:name w:val="WW8Num3z7"/>
    <w:rsid w:val="00A37A28"/>
  </w:style>
  <w:style w:type="character" w:customStyle="1" w:styleId="WW8Num3z8">
    <w:name w:val="WW8Num3z8"/>
    <w:rsid w:val="00A37A28"/>
  </w:style>
  <w:style w:type="character" w:customStyle="1" w:styleId="WW8Num4z0">
    <w:name w:val="WW8Num4z0"/>
    <w:rsid w:val="00A37A28"/>
    <w:rPr>
      <w:rFonts w:hint="default"/>
    </w:rPr>
  </w:style>
  <w:style w:type="character" w:customStyle="1" w:styleId="WW8Num4z1">
    <w:name w:val="WW8Num4z1"/>
    <w:rsid w:val="00A37A28"/>
  </w:style>
  <w:style w:type="character" w:customStyle="1" w:styleId="WW8Num4z2">
    <w:name w:val="WW8Num4z2"/>
    <w:rsid w:val="00A37A28"/>
  </w:style>
  <w:style w:type="character" w:customStyle="1" w:styleId="WW8Num4z3">
    <w:name w:val="WW8Num4z3"/>
    <w:rsid w:val="00A37A28"/>
  </w:style>
  <w:style w:type="character" w:customStyle="1" w:styleId="WW8Num4z4">
    <w:name w:val="WW8Num4z4"/>
    <w:rsid w:val="00A37A28"/>
  </w:style>
  <w:style w:type="character" w:customStyle="1" w:styleId="WW8Num4z5">
    <w:name w:val="WW8Num4z5"/>
    <w:rsid w:val="00A37A28"/>
  </w:style>
  <w:style w:type="character" w:customStyle="1" w:styleId="WW8Num4z6">
    <w:name w:val="WW8Num4z6"/>
    <w:rsid w:val="00A37A28"/>
  </w:style>
  <w:style w:type="character" w:customStyle="1" w:styleId="WW8Num4z7">
    <w:name w:val="WW8Num4z7"/>
    <w:rsid w:val="00A37A28"/>
  </w:style>
  <w:style w:type="character" w:customStyle="1" w:styleId="WW8Num4z8">
    <w:name w:val="WW8Num4z8"/>
    <w:rsid w:val="00A37A28"/>
  </w:style>
  <w:style w:type="character" w:customStyle="1" w:styleId="WW8Num5z0">
    <w:name w:val="WW8Num5z0"/>
    <w:rsid w:val="00A37A28"/>
    <w:rPr>
      <w:rFonts w:hint="default"/>
    </w:rPr>
  </w:style>
  <w:style w:type="character" w:customStyle="1" w:styleId="WW8Num5z1">
    <w:name w:val="WW8Num5z1"/>
    <w:rsid w:val="00A37A28"/>
  </w:style>
  <w:style w:type="character" w:customStyle="1" w:styleId="WW8Num5z2">
    <w:name w:val="WW8Num5z2"/>
    <w:rsid w:val="00A37A28"/>
  </w:style>
  <w:style w:type="character" w:customStyle="1" w:styleId="WW8Num5z3">
    <w:name w:val="WW8Num5z3"/>
    <w:rsid w:val="00A37A28"/>
  </w:style>
  <w:style w:type="character" w:customStyle="1" w:styleId="WW8Num5z4">
    <w:name w:val="WW8Num5z4"/>
    <w:rsid w:val="00A37A28"/>
  </w:style>
  <w:style w:type="character" w:customStyle="1" w:styleId="WW8Num5z5">
    <w:name w:val="WW8Num5z5"/>
    <w:rsid w:val="00A37A28"/>
  </w:style>
  <w:style w:type="character" w:customStyle="1" w:styleId="WW8Num5z6">
    <w:name w:val="WW8Num5z6"/>
    <w:rsid w:val="00A37A28"/>
  </w:style>
  <w:style w:type="character" w:customStyle="1" w:styleId="WW8Num5z7">
    <w:name w:val="WW8Num5z7"/>
    <w:rsid w:val="00A37A28"/>
  </w:style>
  <w:style w:type="character" w:customStyle="1" w:styleId="WW8Num5z8">
    <w:name w:val="WW8Num5z8"/>
    <w:rsid w:val="00A37A28"/>
  </w:style>
  <w:style w:type="character" w:customStyle="1" w:styleId="WW8Num6z0">
    <w:name w:val="WW8Num6z0"/>
    <w:rsid w:val="00A37A28"/>
    <w:rPr>
      <w:rFonts w:hint="default"/>
      <w:b/>
    </w:rPr>
  </w:style>
  <w:style w:type="character" w:customStyle="1" w:styleId="WW8Num6z1">
    <w:name w:val="WW8Num6z1"/>
    <w:rsid w:val="00A37A28"/>
  </w:style>
  <w:style w:type="character" w:customStyle="1" w:styleId="WW8Num6z2">
    <w:name w:val="WW8Num6z2"/>
    <w:rsid w:val="00A37A28"/>
  </w:style>
  <w:style w:type="character" w:customStyle="1" w:styleId="WW8Num6z3">
    <w:name w:val="WW8Num6z3"/>
    <w:rsid w:val="00A37A28"/>
  </w:style>
  <w:style w:type="character" w:customStyle="1" w:styleId="WW8Num6z4">
    <w:name w:val="WW8Num6z4"/>
    <w:rsid w:val="00A37A28"/>
  </w:style>
  <w:style w:type="character" w:customStyle="1" w:styleId="WW8Num6z5">
    <w:name w:val="WW8Num6z5"/>
    <w:rsid w:val="00A37A28"/>
  </w:style>
  <w:style w:type="character" w:customStyle="1" w:styleId="WW8Num6z6">
    <w:name w:val="WW8Num6z6"/>
    <w:rsid w:val="00A37A28"/>
  </w:style>
  <w:style w:type="character" w:customStyle="1" w:styleId="WW8Num6z7">
    <w:name w:val="WW8Num6z7"/>
    <w:rsid w:val="00A37A28"/>
  </w:style>
  <w:style w:type="character" w:customStyle="1" w:styleId="WW8Num6z8">
    <w:name w:val="WW8Num6z8"/>
    <w:rsid w:val="00A37A28"/>
  </w:style>
  <w:style w:type="character" w:customStyle="1" w:styleId="WW8Num7z0">
    <w:name w:val="WW8Num7z0"/>
    <w:rsid w:val="00A37A28"/>
    <w:rPr>
      <w:rFonts w:hint="default"/>
    </w:rPr>
  </w:style>
  <w:style w:type="character" w:customStyle="1" w:styleId="WW8Num7z1">
    <w:name w:val="WW8Num7z1"/>
    <w:rsid w:val="00A37A28"/>
  </w:style>
  <w:style w:type="character" w:customStyle="1" w:styleId="WW8Num7z2">
    <w:name w:val="WW8Num7z2"/>
    <w:rsid w:val="00A37A28"/>
  </w:style>
  <w:style w:type="character" w:customStyle="1" w:styleId="WW8Num7z3">
    <w:name w:val="WW8Num7z3"/>
    <w:rsid w:val="00A37A28"/>
  </w:style>
  <w:style w:type="character" w:customStyle="1" w:styleId="WW8Num7z4">
    <w:name w:val="WW8Num7z4"/>
    <w:rsid w:val="00A37A28"/>
  </w:style>
  <w:style w:type="character" w:customStyle="1" w:styleId="WW8Num7z5">
    <w:name w:val="WW8Num7z5"/>
    <w:rsid w:val="00A37A28"/>
  </w:style>
  <w:style w:type="character" w:customStyle="1" w:styleId="WW8Num7z6">
    <w:name w:val="WW8Num7z6"/>
    <w:rsid w:val="00A37A28"/>
  </w:style>
  <w:style w:type="character" w:customStyle="1" w:styleId="WW8Num7z7">
    <w:name w:val="WW8Num7z7"/>
    <w:rsid w:val="00A37A28"/>
  </w:style>
  <w:style w:type="character" w:customStyle="1" w:styleId="WW8Num7z8">
    <w:name w:val="WW8Num7z8"/>
    <w:rsid w:val="00A37A28"/>
  </w:style>
  <w:style w:type="character" w:customStyle="1" w:styleId="WW8Num8z0">
    <w:name w:val="WW8Num8z0"/>
    <w:rsid w:val="00A37A28"/>
    <w:rPr>
      <w:rFonts w:hint="default"/>
    </w:rPr>
  </w:style>
  <w:style w:type="character" w:customStyle="1" w:styleId="WW8Num8z2">
    <w:name w:val="WW8Num8z2"/>
    <w:rsid w:val="00A37A28"/>
  </w:style>
  <w:style w:type="character" w:customStyle="1" w:styleId="WW8Num8z3">
    <w:name w:val="WW8Num8z3"/>
    <w:rsid w:val="00A37A28"/>
  </w:style>
  <w:style w:type="character" w:customStyle="1" w:styleId="WW8Num8z4">
    <w:name w:val="WW8Num8z4"/>
    <w:rsid w:val="00A37A28"/>
  </w:style>
  <w:style w:type="character" w:customStyle="1" w:styleId="WW8Num8z5">
    <w:name w:val="WW8Num8z5"/>
    <w:rsid w:val="00A37A28"/>
  </w:style>
  <w:style w:type="character" w:customStyle="1" w:styleId="WW8Num8z6">
    <w:name w:val="WW8Num8z6"/>
    <w:rsid w:val="00A37A28"/>
  </w:style>
  <w:style w:type="character" w:customStyle="1" w:styleId="WW8Num8z7">
    <w:name w:val="WW8Num8z7"/>
    <w:rsid w:val="00A37A28"/>
  </w:style>
  <w:style w:type="character" w:customStyle="1" w:styleId="WW8Num8z8">
    <w:name w:val="WW8Num8z8"/>
    <w:rsid w:val="00A37A28"/>
  </w:style>
  <w:style w:type="character" w:customStyle="1" w:styleId="WW8Num9z0">
    <w:name w:val="WW8Num9z0"/>
    <w:rsid w:val="00A37A28"/>
    <w:rPr>
      <w:rFonts w:hint="default"/>
    </w:rPr>
  </w:style>
  <w:style w:type="character" w:customStyle="1" w:styleId="WW8Num9z1">
    <w:name w:val="WW8Num9z1"/>
    <w:rsid w:val="00A37A28"/>
  </w:style>
  <w:style w:type="character" w:customStyle="1" w:styleId="WW8Num9z2">
    <w:name w:val="WW8Num9z2"/>
    <w:rsid w:val="00A37A28"/>
  </w:style>
  <w:style w:type="character" w:customStyle="1" w:styleId="WW8Num9z3">
    <w:name w:val="WW8Num9z3"/>
    <w:rsid w:val="00A37A28"/>
  </w:style>
  <w:style w:type="character" w:customStyle="1" w:styleId="WW8Num9z4">
    <w:name w:val="WW8Num9z4"/>
    <w:rsid w:val="00A37A28"/>
  </w:style>
  <w:style w:type="character" w:customStyle="1" w:styleId="WW8Num9z5">
    <w:name w:val="WW8Num9z5"/>
    <w:rsid w:val="00A37A28"/>
  </w:style>
  <w:style w:type="character" w:customStyle="1" w:styleId="WW8Num9z6">
    <w:name w:val="WW8Num9z6"/>
    <w:rsid w:val="00A37A28"/>
  </w:style>
  <w:style w:type="character" w:customStyle="1" w:styleId="WW8Num9z7">
    <w:name w:val="WW8Num9z7"/>
    <w:rsid w:val="00A37A28"/>
  </w:style>
  <w:style w:type="character" w:customStyle="1" w:styleId="WW8Num9z8">
    <w:name w:val="WW8Num9z8"/>
    <w:rsid w:val="00A37A28"/>
  </w:style>
  <w:style w:type="character" w:customStyle="1" w:styleId="WW8Num10z0">
    <w:name w:val="WW8Num10z0"/>
    <w:rsid w:val="00A37A28"/>
    <w:rPr>
      <w:rFonts w:hint="default"/>
    </w:rPr>
  </w:style>
  <w:style w:type="character" w:customStyle="1" w:styleId="WW8Num10z1">
    <w:name w:val="WW8Num10z1"/>
    <w:rsid w:val="00A37A28"/>
  </w:style>
  <w:style w:type="character" w:customStyle="1" w:styleId="WW8Num10z2">
    <w:name w:val="WW8Num10z2"/>
    <w:rsid w:val="00A37A28"/>
  </w:style>
  <w:style w:type="character" w:customStyle="1" w:styleId="WW8Num10z3">
    <w:name w:val="WW8Num10z3"/>
    <w:rsid w:val="00A37A28"/>
  </w:style>
  <w:style w:type="character" w:customStyle="1" w:styleId="WW8Num10z4">
    <w:name w:val="WW8Num10z4"/>
    <w:rsid w:val="00A37A28"/>
  </w:style>
  <w:style w:type="character" w:customStyle="1" w:styleId="WW8Num10z5">
    <w:name w:val="WW8Num10z5"/>
    <w:rsid w:val="00A37A28"/>
  </w:style>
  <w:style w:type="character" w:customStyle="1" w:styleId="WW8Num10z6">
    <w:name w:val="WW8Num10z6"/>
    <w:rsid w:val="00A37A28"/>
  </w:style>
  <w:style w:type="character" w:customStyle="1" w:styleId="WW8Num10z7">
    <w:name w:val="WW8Num10z7"/>
    <w:rsid w:val="00A37A28"/>
  </w:style>
  <w:style w:type="character" w:customStyle="1" w:styleId="WW8Num10z8">
    <w:name w:val="WW8Num10z8"/>
    <w:rsid w:val="00A37A28"/>
  </w:style>
  <w:style w:type="character" w:customStyle="1" w:styleId="WW8Num11z0">
    <w:name w:val="WW8Num11z0"/>
    <w:rsid w:val="00A37A2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A37A28"/>
  </w:style>
  <w:style w:type="character" w:customStyle="1" w:styleId="WW8Num11z2">
    <w:name w:val="WW8Num11z2"/>
    <w:rsid w:val="00A37A28"/>
  </w:style>
  <w:style w:type="character" w:customStyle="1" w:styleId="WW8Num11z3">
    <w:name w:val="WW8Num11z3"/>
    <w:rsid w:val="00A37A28"/>
  </w:style>
  <w:style w:type="character" w:customStyle="1" w:styleId="WW8Num11z4">
    <w:name w:val="WW8Num11z4"/>
    <w:rsid w:val="00A37A28"/>
  </w:style>
  <w:style w:type="character" w:customStyle="1" w:styleId="WW8Num11z5">
    <w:name w:val="WW8Num11z5"/>
    <w:rsid w:val="00A37A28"/>
  </w:style>
  <w:style w:type="character" w:customStyle="1" w:styleId="WW8Num11z6">
    <w:name w:val="WW8Num11z6"/>
    <w:rsid w:val="00A37A28"/>
  </w:style>
  <w:style w:type="character" w:customStyle="1" w:styleId="WW8Num11z7">
    <w:name w:val="WW8Num11z7"/>
    <w:rsid w:val="00A37A28"/>
  </w:style>
  <w:style w:type="character" w:customStyle="1" w:styleId="WW8Num11z8">
    <w:name w:val="WW8Num11z8"/>
    <w:rsid w:val="00A37A28"/>
  </w:style>
  <w:style w:type="character" w:customStyle="1" w:styleId="WW8Num12z0">
    <w:name w:val="WW8Num12z0"/>
    <w:rsid w:val="00A37A28"/>
    <w:rPr>
      <w:rFonts w:hint="default"/>
      <w:color w:val="3366FF"/>
    </w:rPr>
  </w:style>
  <w:style w:type="character" w:customStyle="1" w:styleId="WW8Num12z1">
    <w:name w:val="WW8Num12z1"/>
    <w:rsid w:val="00A37A28"/>
  </w:style>
  <w:style w:type="character" w:customStyle="1" w:styleId="WW8Num12z2">
    <w:name w:val="WW8Num12z2"/>
    <w:rsid w:val="00A37A28"/>
  </w:style>
  <w:style w:type="character" w:customStyle="1" w:styleId="WW8Num12z3">
    <w:name w:val="WW8Num12z3"/>
    <w:rsid w:val="00A37A28"/>
  </w:style>
  <w:style w:type="character" w:customStyle="1" w:styleId="WW8Num12z4">
    <w:name w:val="WW8Num12z4"/>
    <w:rsid w:val="00A37A28"/>
  </w:style>
  <w:style w:type="character" w:customStyle="1" w:styleId="WW8Num12z5">
    <w:name w:val="WW8Num12z5"/>
    <w:rsid w:val="00A37A28"/>
  </w:style>
  <w:style w:type="character" w:customStyle="1" w:styleId="WW8Num12z6">
    <w:name w:val="WW8Num12z6"/>
    <w:rsid w:val="00A37A28"/>
  </w:style>
  <w:style w:type="character" w:customStyle="1" w:styleId="WW8Num12z7">
    <w:name w:val="WW8Num12z7"/>
    <w:rsid w:val="00A37A28"/>
  </w:style>
  <w:style w:type="character" w:customStyle="1" w:styleId="WW8Num12z8">
    <w:name w:val="WW8Num12z8"/>
    <w:rsid w:val="00A37A28"/>
  </w:style>
  <w:style w:type="character" w:customStyle="1" w:styleId="WW8Num13z0">
    <w:name w:val="WW8Num13z0"/>
    <w:rsid w:val="00A37A28"/>
    <w:rPr>
      <w:b/>
    </w:rPr>
  </w:style>
  <w:style w:type="character" w:customStyle="1" w:styleId="WW8Num13z1">
    <w:name w:val="WW8Num13z1"/>
    <w:rsid w:val="00A37A28"/>
  </w:style>
  <w:style w:type="character" w:customStyle="1" w:styleId="WW8Num13z2">
    <w:name w:val="WW8Num13z2"/>
    <w:rsid w:val="00A37A28"/>
  </w:style>
  <w:style w:type="character" w:customStyle="1" w:styleId="WW8Num13z3">
    <w:name w:val="WW8Num13z3"/>
    <w:rsid w:val="00A37A28"/>
  </w:style>
  <w:style w:type="character" w:customStyle="1" w:styleId="WW8Num13z4">
    <w:name w:val="WW8Num13z4"/>
    <w:rsid w:val="00A37A28"/>
  </w:style>
  <w:style w:type="character" w:customStyle="1" w:styleId="WW8Num13z5">
    <w:name w:val="WW8Num13z5"/>
    <w:rsid w:val="00A37A28"/>
  </w:style>
  <w:style w:type="character" w:customStyle="1" w:styleId="WW8Num13z6">
    <w:name w:val="WW8Num13z6"/>
    <w:rsid w:val="00A37A28"/>
  </w:style>
  <w:style w:type="character" w:customStyle="1" w:styleId="WW8Num13z7">
    <w:name w:val="WW8Num13z7"/>
    <w:rsid w:val="00A37A28"/>
  </w:style>
  <w:style w:type="character" w:customStyle="1" w:styleId="WW8Num13z8">
    <w:name w:val="WW8Num13z8"/>
    <w:rsid w:val="00A37A28"/>
  </w:style>
  <w:style w:type="character" w:customStyle="1" w:styleId="WW8Num14z0">
    <w:name w:val="WW8Num14z0"/>
    <w:rsid w:val="00A37A28"/>
    <w:rPr>
      <w:rFonts w:hint="default"/>
    </w:rPr>
  </w:style>
  <w:style w:type="character" w:customStyle="1" w:styleId="WW8Num14z1">
    <w:name w:val="WW8Num14z1"/>
    <w:rsid w:val="00A37A28"/>
  </w:style>
  <w:style w:type="character" w:customStyle="1" w:styleId="WW8Num14z2">
    <w:name w:val="WW8Num14z2"/>
    <w:rsid w:val="00A37A28"/>
  </w:style>
  <w:style w:type="character" w:customStyle="1" w:styleId="WW8Num14z3">
    <w:name w:val="WW8Num14z3"/>
    <w:rsid w:val="00A37A28"/>
  </w:style>
  <w:style w:type="character" w:customStyle="1" w:styleId="WW8Num14z4">
    <w:name w:val="WW8Num14z4"/>
    <w:rsid w:val="00A37A28"/>
  </w:style>
  <w:style w:type="character" w:customStyle="1" w:styleId="WW8Num14z5">
    <w:name w:val="WW8Num14z5"/>
    <w:rsid w:val="00A37A28"/>
  </w:style>
  <w:style w:type="character" w:customStyle="1" w:styleId="WW8Num14z6">
    <w:name w:val="WW8Num14z6"/>
    <w:rsid w:val="00A37A28"/>
  </w:style>
  <w:style w:type="character" w:customStyle="1" w:styleId="WW8Num14z7">
    <w:name w:val="WW8Num14z7"/>
    <w:rsid w:val="00A37A28"/>
  </w:style>
  <w:style w:type="character" w:customStyle="1" w:styleId="WW8Num14z8">
    <w:name w:val="WW8Num14z8"/>
    <w:rsid w:val="00A37A28"/>
  </w:style>
  <w:style w:type="character" w:customStyle="1" w:styleId="WW8Num15z0">
    <w:name w:val="WW8Num15z0"/>
    <w:rsid w:val="00A37A28"/>
    <w:rPr>
      <w:rFonts w:ascii="Times New Roman" w:hAnsi="Times New Roman" w:cs="Times New Roman" w:hint="default"/>
    </w:rPr>
  </w:style>
  <w:style w:type="character" w:customStyle="1" w:styleId="WW8Num16z0">
    <w:name w:val="WW8Num16z0"/>
    <w:rsid w:val="00A37A28"/>
    <w:rPr>
      <w:rFonts w:hint="default"/>
    </w:rPr>
  </w:style>
  <w:style w:type="character" w:customStyle="1" w:styleId="WW8Num16z1">
    <w:name w:val="WW8Num16z1"/>
    <w:rsid w:val="00A37A28"/>
  </w:style>
  <w:style w:type="character" w:customStyle="1" w:styleId="WW8Num16z2">
    <w:name w:val="WW8Num16z2"/>
    <w:rsid w:val="00A37A28"/>
  </w:style>
  <w:style w:type="character" w:customStyle="1" w:styleId="WW8Num16z3">
    <w:name w:val="WW8Num16z3"/>
    <w:rsid w:val="00A37A28"/>
  </w:style>
  <w:style w:type="character" w:customStyle="1" w:styleId="WW8Num16z4">
    <w:name w:val="WW8Num16z4"/>
    <w:rsid w:val="00A37A28"/>
  </w:style>
  <w:style w:type="character" w:customStyle="1" w:styleId="WW8Num16z5">
    <w:name w:val="WW8Num16z5"/>
    <w:rsid w:val="00A37A28"/>
  </w:style>
  <w:style w:type="character" w:customStyle="1" w:styleId="WW8Num16z6">
    <w:name w:val="WW8Num16z6"/>
    <w:rsid w:val="00A37A28"/>
  </w:style>
  <w:style w:type="character" w:customStyle="1" w:styleId="WW8Num16z7">
    <w:name w:val="WW8Num16z7"/>
    <w:rsid w:val="00A37A28"/>
  </w:style>
  <w:style w:type="character" w:customStyle="1" w:styleId="WW8Num16z8">
    <w:name w:val="WW8Num16z8"/>
    <w:rsid w:val="00A37A28"/>
  </w:style>
  <w:style w:type="character" w:customStyle="1" w:styleId="WW8Num17z0">
    <w:name w:val="WW8Num17z0"/>
    <w:rsid w:val="00A37A28"/>
    <w:rPr>
      <w:rFonts w:hint="default"/>
    </w:rPr>
  </w:style>
  <w:style w:type="character" w:customStyle="1" w:styleId="WW8Num17z1">
    <w:name w:val="WW8Num17z1"/>
    <w:rsid w:val="00A37A28"/>
  </w:style>
  <w:style w:type="character" w:customStyle="1" w:styleId="WW8Num17z2">
    <w:name w:val="WW8Num17z2"/>
    <w:rsid w:val="00A37A28"/>
  </w:style>
  <w:style w:type="character" w:customStyle="1" w:styleId="WW8Num17z3">
    <w:name w:val="WW8Num17z3"/>
    <w:rsid w:val="00A37A28"/>
  </w:style>
  <w:style w:type="character" w:customStyle="1" w:styleId="WW8Num17z4">
    <w:name w:val="WW8Num17z4"/>
    <w:rsid w:val="00A37A28"/>
  </w:style>
  <w:style w:type="character" w:customStyle="1" w:styleId="WW8Num17z5">
    <w:name w:val="WW8Num17z5"/>
    <w:rsid w:val="00A37A28"/>
  </w:style>
  <w:style w:type="character" w:customStyle="1" w:styleId="WW8Num17z6">
    <w:name w:val="WW8Num17z6"/>
    <w:rsid w:val="00A37A28"/>
  </w:style>
  <w:style w:type="character" w:customStyle="1" w:styleId="WW8Num17z7">
    <w:name w:val="WW8Num17z7"/>
    <w:rsid w:val="00A37A28"/>
  </w:style>
  <w:style w:type="character" w:customStyle="1" w:styleId="WW8Num17z8">
    <w:name w:val="WW8Num17z8"/>
    <w:rsid w:val="00A37A28"/>
  </w:style>
  <w:style w:type="character" w:customStyle="1" w:styleId="WW8Num18z0">
    <w:name w:val="WW8Num18z0"/>
    <w:rsid w:val="00A37A28"/>
    <w:rPr>
      <w:rFonts w:hint="default"/>
    </w:rPr>
  </w:style>
  <w:style w:type="character" w:customStyle="1" w:styleId="WW8Num18z1">
    <w:name w:val="WW8Num18z1"/>
    <w:rsid w:val="00A37A28"/>
  </w:style>
  <w:style w:type="character" w:customStyle="1" w:styleId="WW8Num18z2">
    <w:name w:val="WW8Num18z2"/>
    <w:rsid w:val="00A37A28"/>
  </w:style>
  <w:style w:type="character" w:customStyle="1" w:styleId="WW8Num18z3">
    <w:name w:val="WW8Num18z3"/>
    <w:rsid w:val="00A37A28"/>
  </w:style>
  <w:style w:type="character" w:customStyle="1" w:styleId="WW8Num18z4">
    <w:name w:val="WW8Num18z4"/>
    <w:rsid w:val="00A37A28"/>
  </w:style>
  <w:style w:type="character" w:customStyle="1" w:styleId="WW8Num18z5">
    <w:name w:val="WW8Num18z5"/>
    <w:rsid w:val="00A37A28"/>
  </w:style>
  <w:style w:type="character" w:customStyle="1" w:styleId="WW8Num18z6">
    <w:name w:val="WW8Num18z6"/>
    <w:rsid w:val="00A37A28"/>
  </w:style>
  <w:style w:type="character" w:customStyle="1" w:styleId="WW8Num18z7">
    <w:name w:val="WW8Num18z7"/>
    <w:rsid w:val="00A37A28"/>
  </w:style>
  <w:style w:type="character" w:customStyle="1" w:styleId="WW8Num18z8">
    <w:name w:val="WW8Num18z8"/>
    <w:rsid w:val="00A37A28"/>
  </w:style>
  <w:style w:type="character" w:customStyle="1" w:styleId="WW8Num19z0">
    <w:name w:val="WW8Num19z0"/>
    <w:rsid w:val="00A37A28"/>
    <w:rPr>
      <w:rFonts w:hint="default"/>
    </w:rPr>
  </w:style>
  <w:style w:type="character" w:customStyle="1" w:styleId="WW8Num19z1">
    <w:name w:val="WW8Num19z1"/>
    <w:rsid w:val="00A37A28"/>
  </w:style>
  <w:style w:type="character" w:customStyle="1" w:styleId="WW8Num19z2">
    <w:name w:val="WW8Num19z2"/>
    <w:rsid w:val="00A37A28"/>
  </w:style>
  <w:style w:type="character" w:customStyle="1" w:styleId="WW8Num19z3">
    <w:name w:val="WW8Num19z3"/>
    <w:rsid w:val="00A37A28"/>
  </w:style>
  <w:style w:type="character" w:customStyle="1" w:styleId="WW8Num19z4">
    <w:name w:val="WW8Num19z4"/>
    <w:rsid w:val="00A37A28"/>
  </w:style>
  <w:style w:type="character" w:customStyle="1" w:styleId="WW8Num19z5">
    <w:name w:val="WW8Num19z5"/>
    <w:rsid w:val="00A37A28"/>
  </w:style>
  <w:style w:type="character" w:customStyle="1" w:styleId="WW8Num19z6">
    <w:name w:val="WW8Num19z6"/>
    <w:rsid w:val="00A37A28"/>
  </w:style>
  <w:style w:type="character" w:customStyle="1" w:styleId="WW8Num19z7">
    <w:name w:val="WW8Num19z7"/>
    <w:rsid w:val="00A37A28"/>
  </w:style>
  <w:style w:type="character" w:customStyle="1" w:styleId="WW8Num19z8">
    <w:name w:val="WW8Num19z8"/>
    <w:rsid w:val="00A37A28"/>
  </w:style>
  <w:style w:type="character" w:customStyle="1" w:styleId="WW8Num20z0">
    <w:name w:val="WW8Num20z0"/>
    <w:rsid w:val="00A37A28"/>
    <w:rPr>
      <w:rFonts w:eastAsia="Calibri" w:hint="default"/>
      <w:color w:val="auto"/>
    </w:rPr>
  </w:style>
  <w:style w:type="character" w:customStyle="1" w:styleId="WW8Num20z1">
    <w:name w:val="WW8Num20z1"/>
    <w:rsid w:val="00A37A28"/>
  </w:style>
  <w:style w:type="character" w:customStyle="1" w:styleId="WW8Num20z2">
    <w:name w:val="WW8Num20z2"/>
    <w:rsid w:val="00A37A28"/>
  </w:style>
  <w:style w:type="character" w:customStyle="1" w:styleId="WW8Num20z3">
    <w:name w:val="WW8Num20z3"/>
    <w:rsid w:val="00A37A28"/>
  </w:style>
  <w:style w:type="character" w:customStyle="1" w:styleId="WW8Num20z4">
    <w:name w:val="WW8Num20z4"/>
    <w:rsid w:val="00A37A28"/>
  </w:style>
  <w:style w:type="character" w:customStyle="1" w:styleId="WW8Num20z5">
    <w:name w:val="WW8Num20z5"/>
    <w:rsid w:val="00A37A28"/>
  </w:style>
  <w:style w:type="character" w:customStyle="1" w:styleId="WW8Num20z6">
    <w:name w:val="WW8Num20z6"/>
    <w:rsid w:val="00A37A28"/>
  </w:style>
  <w:style w:type="character" w:customStyle="1" w:styleId="WW8Num20z7">
    <w:name w:val="WW8Num20z7"/>
    <w:rsid w:val="00A37A28"/>
  </w:style>
  <w:style w:type="character" w:customStyle="1" w:styleId="WW8Num20z8">
    <w:name w:val="WW8Num20z8"/>
    <w:rsid w:val="00A37A28"/>
  </w:style>
  <w:style w:type="character" w:customStyle="1" w:styleId="WW8Num21z0">
    <w:name w:val="WW8Num21z0"/>
    <w:rsid w:val="00A37A28"/>
    <w:rPr>
      <w:rFonts w:hint="default"/>
    </w:rPr>
  </w:style>
  <w:style w:type="character" w:customStyle="1" w:styleId="WW8Num21z1">
    <w:name w:val="WW8Num21z1"/>
    <w:rsid w:val="00A37A28"/>
  </w:style>
  <w:style w:type="character" w:customStyle="1" w:styleId="WW8Num21z2">
    <w:name w:val="WW8Num21z2"/>
    <w:rsid w:val="00A37A28"/>
  </w:style>
  <w:style w:type="character" w:customStyle="1" w:styleId="WW8Num21z3">
    <w:name w:val="WW8Num21z3"/>
    <w:rsid w:val="00A37A28"/>
  </w:style>
  <w:style w:type="character" w:customStyle="1" w:styleId="WW8Num21z4">
    <w:name w:val="WW8Num21z4"/>
    <w:rsid w:val="00A37A28"/>
  </w:style>
  <w:style w:type="character" w:customStyle="1" w:styleId="WW8Num21z5">
    <w:name w:val="WW8Num21z5"/>
    <w:rsid w:val="00A37A28"/>
  </w:style>
  <w:style w:type="character" w:customStyle="1" w:styleId="WW8Num21z6">
    <w:name w:val="WW8Num21z6"/>
    <w:rsid w:val="00A37A28"/>
  </w:style>
  <w:style w:type="character" w:customStyle="1" w:styleId="WW8Num21z7">
    <w:name w:val="WW8Num21z7"/>
    <w:rsid w:val="00A37A28"/>
  </w:style>
  <w:style w:type="character" w:customStyle="1" w:styleId="WW8Num21z8">
    <w:name w:val="WW8Num21z8"/>
    <w:rsid w:val="00A37A28"/>
  </w:style>
  <w:style w:type="character" w:customStyle="1" w:styleId="WW8Num22z0">
    <w:name w:val="WW8Num22z0"/>
    <w:rsid w:val="00A37A28"/>
    <w:rPr>
      <w:rFonts w:hint="default"/>
    </w:rPr>
  </w:style>
  <w:style w:type="character" w:customStyle="1" w:styleId="WW8Num22z1">
    <w:name w:val="WW8Num22z1"/>
    <w:rsid w:val="00A37A28"/>
  </w:style>
  <w:style w:type="character" w:customStyle="1" w:styleId="WW8Num22z2">
    <w:name w:val="WW8Num22z2"/>
    <w:rsid w:val="00A37A28"/>
  </w:style>
  <w:style w:type="character" w:customStyle="1" w:styleId="WW8Num22z3">
    <w:name w:val="WW8Num22z3"/>
    <w:rsid w:val="00A37A28"/>
  </w:style>
  <w:style w:type="character" w:customStyle="1" w:styleId="WW8Num22z4">
    <w:name w:val="WW8Num22z4"/>
    <w:rsid w:val="00A37A28"/>
  </w:style>
  <w:style w:type="character" w:customStyle="1" w:styleId="WW8Num22z5">
    <w:name w:val="WW8Num22z5"/>
    <w:rsid w:val="00A37A28"/>
  </w:style>
  <w:style w:type="character" w:customStyle="1" w:styleId="WW8Num22z6">
    <w:name w:val="WW8Num22z6"/>
    <w:rsid w:val="00A37A28"/>
  </w:style>
  <w:style w:type="character" w:customStyle="1" w:styleId="WW8Num22z7">
    <w:name w:val="WW8Num22z7"/>
    <w:rsid w:val="00A37A28"/>
  </w:style>
  <w:style w:type="character" w:customStyle="1" w:styleId="WW8Num22z8">
    <w:name w:val="WW8Num22z8"/>
    <w:rsid w:val="00A37A28"/>
  </w:style>
  <w:style w:type="character" w:customStyle="1" w:styleId="WW8Num23z0">
    <w:name w:val="WW8Num23z0"/>
    <w:rsid w:val="00A37A28"/>
    <w:rPr>
      <w:rFonts w:hint="default"/>
    </w:rPr>
  </w:style>
  <w:style w:type="character" w:customStyle="1" w:styleId="WW8Num23z1">
    <w:name w:val="WW8Num23z1"/>
    <w:rsid w:val="00A37A28"/>
  </w:style>
  <w:style w:type="character" w:customStyle="1" w:styleId="WW8Num23z2">
    <w:name w:val="WW8Num23z2"/>
    <w:rsid w:val="00A37A28"/>
  </w:style>
  <w:style w:type="character" w:customStyle="1" w:styleId="WW8Num23z3">
    <w:name w:val="WW8Num23z3"/>
    <w:rsid w:val="00A37A28"/>
  </w:style>
  <w:style w:type="character" w:customStyle="1" w:styleId="WW8Num23z4">
    <w:name w:val="WW8Num23z4"/>
    <w:rsid w:val="00A37A28"/>
  </w:style>
  <w:style w:type="character" w:customStyle="1" w:styleId="WW8Num23z5">
    <w:name w:val="WW8Num23z5"/>
    <w:rsid w:val="00A37A28"/>
  </w:style>
  <w:style w:type="character" w:customStyle="1" w:styleId="WW8Num23z6">
    <w:name w:val="WW8Num23z6"/>
    <w:rsid w:val="00A37A28"/>
  </w:style>
  <w:style w:type="character" w:customStyle="1" w:styleId="WW8Num23z7">
    <w:name w:val="WW8Num23z7"/>
    <w:rsid w:val="00A37A28"/>
  </w:style>
  <w:style w:type="character" w:customStyle="1" w:styleId="WW8Num23z8">
    <w:name w:val="WW8Num23z8"/>
    <w:rsid w:val="00A37A28"/>
  </w:style>
  <w:style w:type="character" w:customStyle="1" w:styleId="WW8Num24z0">
    <w:name w:val="WW8Num24z0"/>
    <w:rsid w:val="00A37A28"/>
    <w:rPr>
      <w:rFonts w:hint="default"/>
    </w:rPr>
  </w:style>
  <w:style w:type="character" w:customStyle="1" w:styleId="WW8Num24z1">
    <w:name w:val="WW8Num24z1"/>
    <w:rsid w:val="00A37A28"/>
  </w:style>
  <w:style w:type="character" w:customStyle="1" w:styleId="WW8Num24z2">
    <w:name w:val="WW8Num24z2"/>
    <w:rsid w:val="00A37A28"/>
  </w:style>
  <w:style w:type="character" w:customStyle="1" w:styleId="WW8Num24z3">
    <w:name w:val="WW8Num24z3"/>
    <w:rsid w:val="00A37A28"/>
  </w:style>
  <w:style w:type="character" w:customStyle="1" w:styleId="WW8Num24z4">
    <w:name w:val="WW8Num24z4"/>
    <w:rsid w:val="00A37A28"/>
  </w:style>
  <w:style w:type="character" w:customStyle="1" w:styleId="WW8Num24z5">
    <w:name w:val="WW8Num24z5"/>
    <w:rsid w:val="00A37A28"/>
  </w:style>
  <w:style w:type="character" w:customStyle="1" w:styleId="WW8Num24z6">
    <w:name w:val="WW8Num24z6"/>
    <w:rsid w:val="00A37A28"/>
  </w:style>
  <w:style w:type="character" w:customStyle="1" w:styleId="WW8Num24z7">
    <w:name w:val="WW8Num24z7"/>
    <w:rsid w:val="00A37A28"/>
  </w:style>
  <w:style w:type="character" w:customStyle="1" w:styleId="WW8Num24z8">
    <w:name w:val="WW8Num24z8"/>
    <w:rsid w:val="00A37A28"/>
  </w:style>
  <w:style w:type="character" w:customStyle="1" w:styleId="WW8Num25z0">
    <w:name w:val="WW8Num25z0"/>
    <w:rsid w:val="00A37A28"/>
    <w:rPr>
      <w:rFonts w:hint="default"/>
    </w:rPr>
  </w:style>
  <w:style w:type="character" w:customStyle="1" w:styleId="WW8Num25z1">
    <w:name w:val="WW8Num25z1"/>
    <w:rsid w:val="00A37A28"/>
  </w:style>
  <w:style w:type="character" w:customStyle="1" w:styleId="WW8Num25z2">
    <w:name w:val="WW8Num25z2"/>
    <w:rsid w:val="00A37A28"/>
  </w:style>
  <w:style w:type="character" w:customStyle="1" w:styleId="WW8Num25z3">
    <w:name w:val="WW8Num25z3"/>
    <w:rsid w:val="00A37A28"/>
  </w:style>
  <w:style w:type="character" w:customStyle="1" w:styleId="WW8Num25z4">
    <w:name w:val="WW8Num25z4"/>
    <w:rsid w:val="00A37A28"/>
  </w:style>
  <w:style w:type="character" w:customStyle="1" w:styleId="WW8Num25z5">
    <w:name w:val="WW8Num25z5"/>
    <w:rsid w:val="00A37A28"/>
  </w:style>
  <w:style w:type="character" w:customStyle="1" w:styleId="WW8Num25z6">
    <w:name w:val="WW8Num25z6"/>
    <w:rsid w:val="00A37A28"/>
  </w:style>
  <w:style w:type="character" w:customStyle="1" w:styleId="WW8Num25z7">
    <w:name w:val="WW8Num25z7"/>
    <w:rsid w:val="00A37A28"/>
  </w:style>
  <w:style w:type="character" w:customStyle="1" w:styleId="WW8Num25z8">
    <w:name w:val="WW8Num25z8"/>
    <w:rsid w:val="00A37A28"/>
  </w:style>
  <w:style w:type="character" w:customStyle="1" w:styleId="18">
    <w:name w:val="Основной шрифт абзаца1"/>
    <w:rsid w:val="00A37A28"/>
  </w:style>
  <w:style w:type="paragraph" w:customStyle="1" w:styleId="afff6">
    <w:basedOn w:val="a"/>
    <w:next w:val="af0"/>
    <w:qFormat/>
    <w:rsid w:val="00A37A28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19">
    <w:name w:val="Основной текст Знак1"/>
    <w:rsid w:val="00A37A28"/>
    <w:rPr>
      <w:lang w:eastAsia="zh-CN"/>
    </w:rPr>
  </w:style>
  <w:style w:type="paragraph" w:styleId="afff7">
    <w:name w:val="List"/>
    <w:basedOn w:val="af0"/>
    <w:rsid w:val="00A37A28"/>
    <w:pPr>
      <w:suppressAutoHyphens/>
      <w:spacing w:after="120" w:line="240" w:lineRule="auto"/>
      <w:jc w:val="left"/>
    </w:pPr>
    <w:rPr>
      <w:rFonts w:cs="Lucida Sans"/>
      <w:sz w:val="20"/>
      <w:lang w:eastAsia="zh-CN"/>
    </w:rPr>
  </w:style>
  <w:style w:type="paragraph" w:styleId="afff8">
    <w:name w:val="caption"/>
    <w:basedOn w:val="a"/>
    <w:qFormat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a">
    <w:name w:val="Название объекта1"/>
    <w:basedOn w:val="a"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a">
    <w:name w:val="Знак Знак Знак Знак Знак Знак Знак Знак Знак 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с отступом 31"/>
    <w:basedOn w:val="a"/>
    <w:rsid w:val="00A37A28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zh-CN"/>
    </w:rPr>
  </w:style>
  <w:style w:type="paragraph" w:customStyle="1" w:styleId="1c">
    <w:name w:val="Цитата1"/>
    <w:basedOn w:val="a"/>
    <w:rsid w:val="00A37A28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fb">
    <w:name w:val="Верхний и нижний колонтитулы"/>
    <w:basedOn w:val="a"/>
    <w:rsid w:val="00A37A2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A37A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e">
    <w:name w:val="Текст сноски Знак1"/>
    <w:basedOn w:val="a0"/>
    <w:rsid w:val="00A37A28"/>
    <w:rPr>
      <w:szCs w:val="24"/>
      <w:lang w:eastAsia="zh-CN"/>
    </w:rPr>
  </w:style>
  <w:style w:type="paragraph" w:customStyle="1" w:styleId="afffc">
    <w:name w:val="Заголовок таблицы"/>
    <w:basedOn w:val="afff4"/>
    <w:qFormat/>
    <w:rsid w:val="00A37A28"/>
    <w:pPr>
      <w:jc w:val="center"/>
    </w:pPr>
    <w:rPr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F0773F"/>
    <w:pPr>
      <w:widowControl w:val="0"/>
      <w:autoSpaceDE w:val="0"/>
      <w:autoSpaceDN w:val="0"/>
      <w:adjustRightInd w:val="0"/>
      <w:spacing w:after="0" w:line="485" w:lineRule="exact"/>
      <w:ind w:firstLine="14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773F"/>
    <w:rPr>
      <w:rFonts w:ascii="Times New Roman" w:hAnsi="Times New Roman" w:cs="Times New Roman"/>
      <w:sz w:val="26"/>
      <w:szCs w:val="26"/>
    </w:rPr>
  </w:style>
  <w:style w:type="paragraph" w:customStyle="1" w:styleId="adres">
    <w:name w:val="adres"/>
    <w:basedOn w:val="a"/>
    <w:autoRedefine/>
    <w:rsid w:val="00816C7A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Times New Roman" w:hAnsi="Arial" w:cs="Times New Roman"/>
      <w:i/>
      <w:iCs/>
      <w:sz w:val="18"/>
      <w:szCs w:val="18"/>
      <w:lang w:eastAsia="ru-RU"/>
    </w:rPr>
  </w:style>
  <w:style w:type="paragraph" w:customStyle="1" w:styleId="Dolgnost">
    <w:name w:val="Dolgnost"/>
    <w:basedOn w:val="a"/>
    <w:autoRedefine/>
    <w:rsid w:val="00816C7A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Times New Roman" w:hAnsi="Arial" w:cs="Arial"/>
      <w:i/>
      <w:iCs/>
      <w:spacing w:val="-20"/>
      <w:sz w:val="19"/>
      <w:szCs w:val="19"/>
      <w:lang w:eastAsia="ru-RU"/>
    </w:rPr>
  </w:style>
  <w:style w:type="paragraph" w:customStyle="1" w:styleId="FIO">
    <w:name w:val="FIO"/>
    <w:basedOn w:val="a"/>
    <w:autoRedefine/>
    <w:rsid w:val="00816C7A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  <w:lang w:eastAsia="ru-RU"/>
    </w:rPr>
  </w:style>
  <w:style w:type="paragraph" w:customStyle="1" w:styleId="33">
    <w:name w:val="заголовок 3"/>
    <w:basedOn w:val="a"/>
    <w:autoRedefine/>
    <w:rsid w:val="00816C7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2a">
    <w:name w:val="заголовок2"/>
    <w:basedOn w:val="a"/>
    <w:next w:val="a"/>
    <w:autoRedefine/>
    <w:rsid w:val="00816C7A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1f">
    <w:name w:val="заголовок1"/>
    <w:basedOn w:val="a"/>
    <w:next w:val="a"/>
    <w:autoRedefine/>
    <w:rsid w:val="00816C7A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Times New Roman" w:hAnsi="Arial" w:cs="Times New Roman"/>
      <w:b/>
      <w:bCs/>
      <w:i/>
      <w:iCs/>
      <w:lang w:eastAsia="ru-RU"/>
    </w:rPr>
  </w:style>
  <w:style w:type="paragraph" w:customStyle="1" w:styleId="Default">
    <w:name w:val="Default"/>
    <w:rsid w:val="00816C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d">
    <w:name w:val="Содержимое врезки"/>
    <w:basedOn w:val="a"/>
    <w:rsid w:val="00826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8">
    <w:name w:val="Font Style18"/>
    <w:rsid w:val="008508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b">
    <w:name w:val="Основной текст2"/>
    <w:basedOn w:val="a"/>
    <w:rsid w:val="008508C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8508C1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508C1"/>
  </w:style>
  <w:style w:type="paragraph" w:customStyle="1" w:styleId="afffe">
    <w:basedOn w:val="a"/>
    <w:next w:val="a3"/>
    <w:link w:val="affff"/>
    <w:qFormat/>
    <w:rsid w:val="00962DCD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ffff">
    <w:name w:val="Название Знак"/>
    <w:link w:val="afffe"/>
    <w:rsid w:val="00962DCD"/>
    <w:rPr>
      <w:b/>
      <w:bCs/>
      <w:sz w:val="32"/>
      <w:szCs w:val="24"/>
    </w:rPr>
  </w:style>
  <w:style w:type="paragraph" w:customStyle="1" w:styleId="affff0">
    <w:basedOn w:val="a"/>
    <w:next w:val="a3"/>
    <w:qFormat/>
    <w:rsid w:val="00CF30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1">
    <w:basedOn w:val="a"/>
    <w:next w:val="a3"/>
    <w:qFormat/>
    <w:rsid w:val="000F1C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2">
    <w:basedOn w:val="a"/>
    <w:next w:val="a3"/>
    <w:qFormat/>
    <w:rsid w:val="00BC18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3">
    <w:basedOn w:val="a"/>
    <w:next w:val="a3"/>
    <w:qFormat/>
    <w:rsid w:val="00DC02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4BC40FFF603F45D2BE7816149E60E7F78EB0D954AF12C70A8A7B000AC8C49AD0F7609FA69114B6E4F5CFBnB6F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BC40FFF603F45D2BE7816149E60E7F78EB0D954AF12C70A8A7B000AC8C49AD0F7609FA69114B684F54FCnB69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54D8E3ED045D769790572F3855239C84B4B72BA63CC0D1EA789964946F9A08SDf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9195&amp;dst=100233&amp;field=134&amp;date=19.04.2023" TargetMode="External"/><Relationship Id="rId10" Type="http://schemas.openxmlformats.org/officeDocument/2006/relationships/hyperlink" Target="https://login.consultant.ru/link/?req=doc&amp;base=RLAW181&amp;n=112869&amp;date=19.04.20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4725&amp;date=19.04.2023" TargetMode="External"/><Relationship Id="rId14" Type="http://schemas.openxmlformats.org/officeDocument/2006/relationships/hyperlink" Target="https://login.consultant.ru/link/?req=doc&amp;base=LAW&amp;n=439195&amp;dst=100118&amp;field=134&amp;date=19.04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01423-CE8B-479F-91F3-A2CC1DA1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2024-05-03T05:54:00Z</cp:lastPrinted>
  <dcterms:created xsi:type="dcterms:W3CDTF">2024-06-25T06:56:00Z</dcterms:created>
  <dcterms:modified xsi:type="dcterms:W3CDTF">2024-07-05T10:48:00Z</dcterms:modified>
</cp:coreProperties>
</file>