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A24615">
        <w:rPr>
          <w:rFonts w:ascii="Times New Roman" w:hAnsi="Times New Roman" w:cs="Times New Roman"/>
          <w:b/>
          <w:sz w:val="48"/>
          <w:szCs w:val="48"/>
        </w:rPr>
        <w:t>1</w:t>
      </w:r>
      <w:r w:rsidR="00280534">
        <w:rPr>
          <w:rFonts w:ascii="Times New Roman" w:hAnsi="Times New Roman" w:cs="Times New Roman"/>
          <w:b/>
          <w:sz w:val="48"/>
          <w:szCs w:val="48"/>
        </w:rPr>
        <w:t>4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7A21D4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C90B1D">
        <w:rPr>
          <w:rFonts w:ascii="Times New Roman" w:hAnsi="Times New Roman" w:cs="Times New Roman"/>
          <w:b/>
          <w:sz w:val="28"/>
          <w:szCs w:val="28"/>
        </w:rPr>
        <w:t>.</w:t>
      </w:r>
      <w:r w:rsidR="00280534">
        <w:rPr>
          <w:rFonts w:ascii="Times New Roman" w:hAnsi="Times New Roman" w:cs="Times New Roman"/>
          <w:b/>
          <w:sz w:val="28"/>
          <w:szCs w:val="28"/>
        </w:rPr>
        <w:t>06.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98"/>
        <w:gridCol w:w="6765"/>
      </w:tblGrid>
      <w:tr w:rsidR="00BC185D" w:rsidRPr="00BC185D" w:rsidTr="000404B4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696" w:type="dxa"/>
          </w:tcPr>
          <w:p w:rsidR="00BC185D" w:rsidRPr="00BC185D" w:rsidRDefault="00BC185D" w:rsidP="00BC185D">
            <w:pPr>
              <w:pStyle w:val="affff2"/>
              <w:rPr>
                <w:b w:val="0"/>
                <w:sz w:val="24"/>
              </w:rPr>
            </w:pPr>
            <w:r w:rsidRPr="00BC185D">
              <w:rPr>
                <w:b w:val="0"/>
                <w:sz w:val="24"/>
              </w:rPr>
              <w:t>123.</w:t>
            </w:r>
          </w:p>
        </w:tc>
        <w:tc>
          <w:tcPr>
            <w:tcW w:w="1998" w:type="dxa"/>
          </w:tcPr>
          <w:p w:rsidR="00BC185D" w:rsidRPr="00BC185D" w:rsidRDefault="00BC185D" w:rsidP="00BC185D">
            <w:pPr>
              <w:pStyle w:val="affff2"/>
              <w:rPr>
                <w:b w:val="0"/>
                <w:sz w:val="24"/>
              </w:rPr>
            </w:pPr>
            <w:r w:rsidRPr="00BC185D">
              <w:rPr>
                <w:b w:val="0"/>
                <w:sz w:val="24"/>
              </w:rPr>
              <w:t>03.06.2024</w:t>
            </w:r>
          </w:p>
        </w:tc>
        <w:tc>
          <w:tcPr>
            <w:tcW w:w="6765" w:type="dxa"/>
          </w:tcPr>
          <w:p w:rsidR="00BC185D" w:rsidRPr="00BC185D" w:rsidRDefault="00BC185D" w:rsidP="00BC185D">
            <w:pPr>
              <w:pStyle w:val="affff2"/>
              <w:jc w:val="both"/>
              <w:rPr>
                <w:b w:val="0"/>
                <w:sz w:val="24"/>
              </w:rPr>
            </w:pPr>
            <w:r w:rsidRPr="00BC185D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23.11.2023 г. № 248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Кантемировского городского поселения»</w:t>
            </w:r>
          </w:p>
        </w:tc>
      </w:tr>
      <w:tr w:rsidR="00BC185D" w:rsidRPr="00BC185D" w:rsidTr="000404B4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BC185D" w:rsidRPr="00BC185D" w:rsidRDefault="00BC185D" w:rsidP="00BC185D">
            <w:pPr>
              <w:pStyle w:val="affff2"/>
              <w:ind w:right="-83"/>
              <w:rPr>
                <w:b w:val="0"/>
                <w:sz w:val="24"/>
              </w:rPr>
            </w:pPr>
            <w:r w:rsidRPr="00BC185D">
              <w:rPr>
                <w:b w:val="0"/>
                <w:sz w:val="24"/>
              </w:rPr>
              <w:t>124.</w:t>
            </w:r>
          </w:p>
        </w:tc>
        <w:tc>
          <w:tcPr>
            <w:tcW w:w="1998" w:type="dxa"/>
          </w:tcPr>
          <w:p w:rsidR="00BC185D" w:rsidRPr="00BC185D" w:rsidRDefault="00BC185D" w:rsidP="00BC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5D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6765" w:type="dxa"/>
          </w:tcPr>
          <w:p w:rsidR="00BC185D" w:rsidRPr="00BC185D" w:rsidRDefault="00BC185D" w:rsidP="00BC185D">
            <w:pPr>
              <w:pStyle w:val="affff2"/>
              <w:jc w:val="both"/>
              <w:rPr>
                <w:b w:val="0"/>
                <w:sz w:val="24"/>
              </w:rPr>
            </w:pPr>
            <w:r w:rsidRPr="00BC185D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23.11.2023 г. № 247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Кантемировского городского поселения»</w:t>
            </w:r>
          </w:p>
        </w:tc>
      </w:tr>
    </w:tbl>
    <w:p w:rsidR="00280534" w:rsidRDefault="0028053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85D" w:rsidRDefault="00BC185D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1D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80534">
        <w:rPr>
          <w:rFonts w:ascii="Times New Roman" w:eastAsia="Calibri" w:hAnsi="Times New Roman" w:cs="Times New Roman"/>
          <w:b/>
          <w:caps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280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D5695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7D1862A0" wp14:editId="2B8C7C6D">
            <wp:extent cx="552450" cy="678007"/>
            <wp:effectExtent l="19050" t="0" r="0" b="0"/>
            <wp:docPr id="5" name="Рисунок 2" descr="ger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5D" w:rsidRPr="00655546" w:rsidRDefault="00BC185D" w:rsidP="00BC1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54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185D" w:rsidRPr="00655546" w:rsidRDefault="00BC185D" w:rsidP="00BC1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546">
        <w:rPr>
          <w:rFonts w:ascii="Times New Roman" w:hAnsi="Times New Roman"/>
          <w:b/>
          <w:sz w:val="28"/>
          <w:szCs w:val="28"/>
        </w:rPr>
        <w:t>КАНТЕМИРОВСКОГО ГОРОДСКОГО ПОСЕЛЕНИЯ</w:t>
      </w:r>
    </w:p>
    <w:p w:rsidR="00BC185D" w:rsidRPr="00655546" w:rsidRDefault="00BC185D" w:rsidP="00BC1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546">
        <w:rPr>
          <w:rFonts w:ascii="Times New Roman" w:hAnsi="Times New Roman"/>
          <w:b/>
          <w:sz w:val="28"/>
          <w:szCs w:val="28"/>
        </w:rPr>
        <w:t>КАНТЕМИРОВСКОГО МУНИЦИПАЛЬНОГО РАЙОНА ВОРОНЕЖСКОЙ ОБЛАСТИ</w:t>
      </w:r>
    </w:p>
    <w:p w:rsidR="00BC185D" w:rsidRPr="00655546" w:rsidRDefault="00BC185D" w:rsidP="00BC18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185D" w:rsidRPr="00655546" w:rsidRDefault="00BC185D" w:rsidP="00BC1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546">
        <w:rPr>
          <w:rFonts w:ascii="Times New Roman" w:hAnsi="Times New Roman"/>
          <w:b/>
          <w:sz w:val="28"/>
          <w:szCs w:val="28"/>
        </w:rPr>
        <w:t>ПОСТАНОВЛЕНИЕ</w:t>
      </w:r>
    </w:p>
    <w:p w:rsidR="00BC185D" w:rsidRPr="00655546" w:rsidRDefault="00BC185D" w:rsidP="00BC185D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BC185D" w:rsidRPr="00655546" w:rsidRDefault="00BC185D" w:rsidP="00BC185D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  <w:r w:rsidRPr="00655546">
        <w:rPr>
          <w:rFonts w:ascii="Times New Roman" w:hAnsi="Times New Roman"/>
        </w:rPr>
        <w:t>03.06.2024 г. № 123</w:t>
      </w:r>
    </w:p>
    <w:p w:rsidR="00BC185D" w:rsidRPr="00655546" w:rsidRDefault="00BC185D" w:rsidP="00BC185D">
      <w:pPr>
        <w:spacing w:after="0" w:line="240" w:lineRule="auto"/>
        <w:rPr>
          <w:rFonts w:ascii="Times New Roman" w:hAnsi="Times New Roman"/>
        </w:rPr>
      </w:pPr>
      <w:r w:rsidRPr="00655546">
        <w:rPr>
          <w:rFonts w:ascii="Times New Roman" w:hAnsi="Times New Roman"/>
        </w:rPr>
        <w:t xml:space="preserve">Кантемировское городское поселение </w:t>
      </w:r>
    </w:p>
    <w:p w:rsidR="00BC185D" w:rsidRPr="00655546" w:rsidRDefault="00BC185D" w:rsidP="00BC185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C185D" w:rsidRPr="00655546" w:rsidRDefault="00BC185D" w:rsidP="00BC185D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554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Кантемировского городского поселения от 23.11.2023 г. № 248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Кантемировского городского поселения»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C185D" w:rsidRPr="00655546" w:rsidRDefault="00BC185D" w:rsidP="00BC185D">
      <w:pPr>
        <w:spacing w:after="0" w:line="240" w:lineRule="auto"/>
        <w:ind w:right="3685"/>
        <w:jc w:val="right"/>
        <w:rPr>
          <w:rFonts w:ascii="Times New Roman" w:hAnsi="Times New Roman"/>
        </w:rPr>
      </w:pPr>
    </w:p>
    <w:p w:rsidR="00BC185D" w:rsidRPr="00655546" w:rsidRDefault="00BC185D" w:rsidP="00BC18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5546">
        <w:rPr>
          <w:rFonts w:ascii="Times New Roman" w:hAnsi="Times New Roman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655546">
        <w:rPr>
          <w:bCs/>
        </w:rPr>
        <w:t xml:space="preserve">, </w:t>
      </w:r>
      <w:r w:rsidRPr="00655546">
        <w:rPr>
          <w:rFonts w:ascii="Times New Roman" w:hAnsi="Times New Roman"/>
        </w:rPr>
        <w:t>от 14.02.2024 № 17-ФЗ «О внесении изменений в Федеральный закон «О содействии развитию жилищного строительства» и законодательные акты Российской Федерации», Уставом Кантемировского городского поселения Кантемировского муниципального района Воронежской области ПОСТАНОВЛЯЕТ:</w:t>
      </w:r>
    </w:p>
    <w:p w:rsidR="00BC185D" w:rsidRPr="00655546" w:rsidRDefault="00BC185D" w:rsidP="00BC18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5546">
        <w:rPr>
          <w:rFonts w:ascii="Times New Roman" w:hAnsi="Times New Roman"/>
        </w:rPr>
        <w:t>1. Внести в приложение к постановлению администрации Кантемировского городского поселения от 23.11.2023 г. № 248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Кантемировского городского поселения» изменения, заменив в пп. 1) пп. 1.3.1, пп. 39) пп. 1.3.2, пп. 19) пп. 1.3.4 пункта 1.3 слова «О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C185D" w:rsidRPr="00655546" w:rsidRDefault="00BC185D" w:rsidP="00BC185D">
      <w:pPr>
        <w:pStyle w:val="a9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546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BC185D" w:rsidRPr="00655546" w:rsidRDefault="00BC185D" w:rsidP="00BC185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55546">
        <w:rPr>
          <w:rFonts w:ascii="Times New Roman" w:hAnsi="Times New Roman"/>
        </w:rPr>
        <w:t>3. Контроль за исполнением настоящего постановления оставляю за собой.</w:t>
      </w:r>
    </w:p>
    <w:p w:rsidR="00BC185D" w:rsidRDefault="00BC185D" w:rsidP="00BC185D">
      <w:pPr>
        <w:pStyle w:val="a9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C185D" w:rsidRDefault="00BC185D" w:rsidP="00BC185D">
      <w:pPr>
        <w:pStyle w:val="a9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C185D" w:rsidRPr="00655546" w:rsidRDefault="00BC185D" w:rsidP="00BC185D">
      <w:pPr>
        <w:pStyle w:val="a9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C185D" w:rsidRPr="00655546" w:rsidRDefault="00BC185D" w:rsidP="00BC185D">
      <w:pPr>
        <w:spacing w:after="0" w:line="240" w:lineRule="auto"/>
        <w:ind w:right="-284"/>
        <w:rPr>
          <w:rFonts w:ascii="Times New Roman" w:eastAsia="Calibri" w:hAnsi="Times New Roman"/>
        </w:rPr>
      </w:pPr>
      <w:r w:rsidRPr="00655546">
        <w:rPr>
          <w:rFonts w:ascii="Times New Roman" w:eastAsia="Calibri" w:hAnsi="Times New Roman"/>
        </w:rPr>
        <w:t>Глава Кантемировского</w:t>
      </w:r>
    </w:p>
    <w:p w:rsidR="00BC185D" w:rsidRPr="00655546" w:rsidRDefault="00BC185D" w:rsidP="00BC185D">
      <w:pPr>
        <w:tabs>
          <w:tab w:val="left" w:pos="6405"/>
        </w:tabs>
        <w:spacing w:after="0" w:line="240" w:lineRule="auto"/>
        <w:ind w:right="-2"/>
        <w:rPr>
          <w:rFonts w:ascii="Times New Roman" w:eastAsia="Calibri" w:hAnsi="Times New Roman"/>
        </w:rPr>
      </w:pPr>
      <w:r w:rsidRPr="00655546">
        <w:rPr>
          <w:rFonts w:ascii="Times New Roman" w:eastAsia="Calibri" w:hAnsi="Times New Roman"/>
        </w:rPr>
        <w:t>городского</w:t>
      </w:r>
      <w:r>
        <w:rPr>
          <w:rFonts w:ascii="Times New Roman" w:eastAsia="Calibri" w:hAnsi="Times New Roman"/>
        </w:rPr>
        <w:t xml:space="preserve"> поселения</w:t>
      </w:r>
      <w:r>
        <w:rPr>
          <w:rFonts w:ascii="Times New Roman" w:eastAsia="Calibri" w:hAnsi="Times New Roman"/>
        </w:rPr>
        <w:tab/>
        <w:t xml:space="preserve">                     Ю.А. Завгородний</w:t>
      </w:r>
    </w:p>
    <w:p w:rsidR="00280534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Pr="00BC185D" w:rsidRDefault="00BC185D" w:rsidP="00BC1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5FED9C3" wp14:editId="4CF4F7A3">
            <wp:extent cx="552450" cy="676275"/>
            <wp:effectExtent l="0" t="0" r="0" b="9525"/>
            <wp:docPr id="1" name="Рисунок 1" descr="ger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85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BC185D" w:rsidRPr="00BC185D" w:rsidRDefault="00BC185D" w:rsidP="00BC1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5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C185D" w:rsidRPr="00BC185D" w:rsidRDefault="00BC185D" w:rsidP="00BC1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5D">
        <w:rPr>
          <w:rFonts w:ascii="Times New Roman" w:hAnsi="Times New Roman" w:cs="Times New Roman"/>
          <w:b/>
          <w:sz w:val="24"/>
          <w:szCs w:val="24"/>
        </w:rPr>
        <w:t>КАНТЕМИРОВСКОГО ГОРОДСКОГО ПОСЕЛЕНИЯ</w:t>
      </w:r>
    </w:p>
    <w:p w:rsidR="00BC185D" w:rsidRPr="00BC185D" w:rsidRDefault="00BC185D" w:rsidP="00BC1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5D">
        <w:rPr>
          <w:rFonts w:ascii="Times New Roman" w:hAnsi="Times New Roman" w:cs="Times New Roman"/>
          <w:b/>
          <w:sz w:val="24"/>
          <w:szCs w:val="24"/>
        </w:rPr>
        <w:t xml:space="preserve">КАНТЕМИРОВСКОГО МУНИЦИПАЛЬНОГО РАЙОНА </w:t>
      </w:r>
    </w:p>
    <w:p w:rsidR="00BC185D" w:rsidRPr="00BC185D" w:rsidRDefault="00BC185D" w:rsidP="00BC1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5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C185D" w:rsidRPr="00BC185D" w:rsidRDefault="00BC185D" w:rsidP="00BC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85D" w:rsidRPr="00BC185D" w:rsidRDefault="00BC185D" w:rsidP="00BC1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5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C185D" w:rsidRPr="00BC185D" w:rsidRDefault="00BC185D" w:rsidP="00BC185D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5D" w:rsidRPr="00BC185D" w:rsidRDefault="00BC185D" w:rsidP="00BC185D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85D">
        <w:rPr>
          <w:rFonts w:ascii="Times New Roman" w:hAnsi="Times New Roman" w:cs="Times New Roman"/>
          <w:sz w:val="24"/>
          <w:szCs w:val="24"/>
        </w:rPr>
        <w:t>03.06.2024 г. № 124</w:t>
      </w:r>
    </w:p>
    <w:p w:rsidR="00BC185D" w:rsidRPr="00BC185D" w:rsidRDefault="00BC185D" w:rsidP="00BC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85D">
        <w:rPr>
          <w:rFonts w:ascii="Times New Roman" w:hAnsi="Times New Roman" w:cs="Times New Roman"/>
          <w:sz w:val="24"/>
          <w:szCs w:val="24"/>
        </w:rPr>
        <w:t xml:space="preserve">Кантемировское городское поселение </w:t>
      </w:r>
    </w:p>
    <w:p w:rsidR="00BC185D" w:rsidRPr="00BC185D" w:rsidRDefault="00BC185D" w:rsidP="00BC18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85D" w:rsidRPr="00BC185D" w:rsidRDefault="00BC185D" w:rsidP="00BC185D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5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Кантемировского городского поселения от 23.11.2023 г. № 247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Кантемировского городского поселения»»</w:t>
      </w:r>
    </w:p>
    <w:p w:rsidR="00BC185D" w:rsidRPr="00BC185D" w:rsidRDefault="00BC185D" w:rsidP="00BC185D">
      <w:pPr>
        <w:widowControl w:val="0"/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85D" w:rsidRPr="00BC185D" w:rsidRDefault="00BC185D" w:rsidP="00BC18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185D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Кантемировского городского поселения Кантемировского муниципального района Воронежской области, администрация Кантемировского городского поселения Кантемировского муниципальн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района Воронежской области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C185D" w:rsidRPr="00BC185D" w:rsidRDefault="00BC185D" w:rsidP="00BC18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85D">
        <w:rPr>
          <w:rFonts w:ascii="Times New Roman" w:eastAsia="Calibri" w:hAnsi="Times New Roman" w:cs="Times New Roman"/>
          <w:sz w:val="24"/>
          <w:szCs w:val="24"/>
        </w:rPr>
        <w:t>1. Внести в приложение к постановлению администрации Кантемировского городского поселения от 23.11.2023 г. № 247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Кантемировского городского поселения» следующие изменения: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>1.1. Подпункт 6 подпункта 2.1 пункта 2 «Круг Заявителей» изложить в следующей редакции: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>«6)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>1.2. Подпункт 6.2 пункта 6 изложить в следующей редакции: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>1.3. Подпункт 7.1 пункта 7 «Срок предоставления Муниципальной услуги» изложить в следующей редакции: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</w:t>
      </w:r>
      <w:r w:rsidRPr="00BC185D">
        <w:rPr>
          <w:rFonts w:ascii="Times New Roman" w:eastAsia="Calibri" w:hAnsi="Times New Roman" w:cs="Times New Roman"/>
        </w:rPr>
        <w:lastRenderedPageBreak/>
        <w:t>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>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>1.4. Абзацы третий, четвертый пункта 23.12 изложить в новой редакции:</w:t>
      </w:r>
    </w:p>
    <w:p w:rsidR="00BC185D" w:rsidRPr="00BC185D" w:rsidRDefault="00BC185D" w:rsidP="00BC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85D">
        <w:rPr>
          <w:rFonts w:ascii="Times New Roman" w:eastAsia="Calibri" w:hAnsi="Times New Roman" w:cs="Times New Roman"/>
          <w:sz w:val="24"/>
          <w:szCs w:val="24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BC185D" w:rsidRPr="00BC185D" w:rsidRDefault="00BC185D" w:rsidP="00BC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85D">
        <w:rPr>
          <w:rFonts w:ascii="Times New Roman" w:eastAsia="Calibri" w:hAnsi="Times New Roman" w:cs="Times New Roman"/>
          <w:sz w:val="24"/>
          <w:szCs w:val="24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BC185D" w:rsidRPr="00BC185D" w:rsidRDefault="00BC185D" w:rsidP="00BC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85D">
        <w:rPr>
          <w:rFonts w:ascii="Times New Roman" w:eastAsia="Calibri" w:hAnsi="Times New Roman" w:cs="Times New Roman"/>
          <w:sz w:val="24"/>
          <w:szCs w:val="24"/>
        </w:rPr>
        <w:t>1.5. Абзацы шестой, седьмой пункта 23.12 изложить в новой редакции:</w:t>
      </w:r>
    </w:p>
    <w:p w:rsidR="00BC185D" w:rsidRPr="00BC185D" w:rsidRDefault="00BC185D" w:rsidP="00BC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85D">
        <w:rPr>
          <w:rFonts w:ascii="Times New Roman" w:eastAsia="Calibri" w:hAnsi="Times New Roman" w:cs="Times New Roman"/>
          <w:sz w:val="24"/>
          <w:szCs w:val="24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:rsidR="00BC185D" w:rsidRPr="00BC185D" w:rsidRDefault="00BC185D" w:rsidP="00BC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85D">
        <w:rPr>
          <w:rFonts w:ascii="Times New Roman" w:eastAsia="Calibri" w:hAnsi="Times New Roman" w:cs="Times New Roman"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BC185D" w:rsidRPr="00BC185D" w:rsidRDefault="00BC185D" w:rsidP="00BC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85D">
        <w:rPr>
          <w:rFonts w:ascii="Times New Roman" w:eastAsia="Calibri" w:hAnsi="Times New Roman" w:cs="Times New Roman"/>
          <w:sz w:val="24"/>
          <w:szCs w:val="24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адреса.».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>1.7. Абзацы второй подпункта 24.6 пункта 24 изложить в новой редакции:</w:t>
      </w:r>
    </w:p>
    <w:p w:rsidR="00BC185D" w:rsidRPr="00BC185D" w:rsidRDefault="00BC185D" w:rsidP="00BC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85D">
        <w:rPr>
          <w:rFonts w:ascii="Times New Roman" w:eastAsia="Calibri" w:hAnsi="Times New Roman" w:cs="Times New Roman"/>
          <w:sz w:val="24"/>
          <w:szCs w:val="24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решения.».</w:t>
      </w:r>
    </w:p>
    <w:p w:rsidR="00BC185D" w:rsidRPr="00BC185D" w:rsidRDefault="00BC185D" w:rsidP="00BC185D">
      <w:pPr>
        <w:pStyle w:val="a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C185D">
        <w:rPr>
          <w:rFonts w:ascii="Times New Roman" w:eastAsia="Calibri" w:hAnsi="Times New Roman" w:cs="Times New Roman"/>
        </w:rPr>
        <w:t>1.8. Абзацы пятый, шестой подпункта 24.6 пункта 24 изложить в новой редакции:</w:t>
      </w:r>
    </w:p>
    <w:p w:rsidR="00BC185D" w:rsidRPr="00BC185D" w:rsidRDefault="00BC185D" w:rsidP="00BC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85D">
        <w:rPr>
          <w:rFonts w:ascii="Times New Roman" w:eastAsia="Calibri" w:hAnsi="Times New Roman" w:cs="Times New Roman"/>
          <w:sz w:val="24"/>
          <w:szCs w:val="24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</w:t>
      </w:r>
      <w:r w:rsidRPr="00BC185D">
        <w:rPr>
          <w:rFonts w:ascii="Times New Roman" w:eastAsia="Calibri" w:hAnsi="Times New Roman" w:cs="Times New Roman"/>
          <w:sz w:val="24"/>
          <w:szCs w:val="24"/>
        </w:rPr>
        <w:lastRenderedPageBreak/>
        <w:t>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</w:t>
      </w:r>
    </w:p>
    <w:p w:rsidR="00BC185D" w:rsidRPr="00BC185D" w:rsidRDefault="00BC185D" w:rsidP="00BC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85D">
        <w:rPr>
          <w:rFonts w:ascii="Times New Roman" w:eastAsia="Calibri" w:hAnsi="Times New Roman" w:cs="Times New Roman"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сроков, установленных пунктом 7 настоящего Административного регламента.». </w:t>
      </w:r>
    </w:p>
    <w:p w:rsidR="00BC185D" w:rsidRPr="00BC185D" w:rsidRDefault="00BC185D" w:rsidP="00BC1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85D">
        <w:rPr>
          <w:rFonts w:ascii="Times New Roman" w:eastAsia="Calibri" w:hAnsi="Times New Roman" w:cs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:rsidR="00BC185D" w:rsidRPr="00BC185D" w:rsidRDefault="00BC185D" w:rsidP="00BC185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85D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BC185D" w:rsidRPr="00BC185D" w:rsidRDefault="00BC185D" w:rsidP="00BC1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85D" w:rsidRDefault="00BC185D" w:rsidP="00BC18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85D" w:rsidRPr="00BC185D" w:rsidRDefault="00BC185D" w:rsidP="00BC18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85D" w:rsidRPr="00BC185D" w:rsidRDefault="00BC185D" w:rsidP="00BC185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C185D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BC185D" w:rsidRPr="00BC185D" w:rsidRDefault="00BC185D" w:rsidP="00BC18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5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C18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C18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Ю.А. Завгородний</w:t>
      </w:r>
    </w:p>
    <w:p w:rsidR="00BC185D" w:rsidRPr="00BC185D" w:rsidRDefault="00BC185D" w:rsidP="00BC18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85D" w:rsidRPr="00BC185D" w:rsidRDefault="00BC185D" w:rsidP="00BC18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Pr="00BC185D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80534" w:rsidRDefault="00280534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C185D" w:rsidRPr="00BC185D" w:rsidRDefault="00BC185D" w:rsidP="00BC185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243"/>
        <w:tblW w:w="4950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215"/>
      </w:tblGrid>
      <w:tr w:rsidR="00BC185D" w:rsidRPr="00BC185D" w:rsidTr="00280534">
        <w:trPr>
          <w:cantSplit/>
          <w:trHeight w:val="19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280534" w:rsidRPr="00BC185D" w:rsidRDefault="00280534" w:rsidP="00BC18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C185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BC185D" w:rsidRPr="00BC185D" w:rsidTr="00280534">
        <w:trPr>
          <w:cantSplit/>
          <w:trHeight w:val="1581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  <w:hideMark/>
          </w:tcPr>
          <w:p w:rsidR="00280534" w:rsidRPr="00BC185D" w:rsidRDefault="00280534" w:rsidP="00BC185D">
            <w:pPr>
              <w:shd w:val="clear" w:color="auto" w:fill="FFFFFF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инженером: Дуровым Александром Алексеевичем, 396730, Воронежская область, Кантемировский район, р.п. Кантемировка, ул. Декабристов, 200 А, </w:t>
            </w:r>
            <w:r w:rsidRPr="00BC1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C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C1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C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BC18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lachenko</w:t>
              </w:r>
              <w:r w:rsidRPr="00BC18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_</w:t>
              </w:r>
              <w:r w:rsidRPr="00BC18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raboch</w:t>
              </w:r>
              <w:r w:rsidRPr="00BC18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r w:rsidRPr="00BC18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BC18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C185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BC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тел.: 8(47367)6-12-96, № регистрации в государственном реестре лиц, осуществляющих кадастровую деятельность - 9255, выполняются кадастровые работы по образованию земельного участка, расположенного по адресу: Российская Федерация, Воронежская область, Кантемировский муниципальный район, Кантемировское городское  поселение, р.п. Кантемировка, ул. Липовая, земельный участок 12а.</w:t>
            </w:r>
          </w:p>
          <w:p w:rsidR="00280534" w:rsidRPr="00BC185D" w:rsidRDefault="00280534" w:rsidP="00BC185D">
            <w:pPr>
              <w:keepNext/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BC185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Заказчиком кадастровых работ является Сергиенко Людмила Ивановна, почтовый адрес: 396730, Воронежская область, Кантемировский р-н, п. Кантемировка, ул. Ленина, 75, тел. 8-980-545-02-25.</w:t>
            </w:r>
          </w:p>
          <w:p w:rsidR="00280534" w:rsidRPr="00BC185D" w:rsidRDefault="00280534" w:rsidP="00BC185D">
            <w:pPr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по поводу согласования местоположения границ состоится по адресу: Российская Федерация, Воронежская область, Кантемировский муниципальный район, Кантемировское городское поселение, р.п. Кантемировка, ул. Липовая, земельный участок 12а., </w:t>
            </w:r>
            <w:r w:rsidRPr="00BC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июля 2024 г.</w:t>
            </w:r>
            <w:r w:rsidRPr="00BC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 часов 00 минут.</w:t>
            </w:r>
          </w:p>
          <w:p w:rsidR="00280534" w:rsidRPr="00BC185D" w:rsidRDefault="00280534" w:rsidP="00BC185D">
            <w:pPr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проектом межевого плана земельного участка можно ознакомиться по адресу: Воронежская область, Кантемировский район, р.п. Кантемировка, ул. Победы, 20. </w:t>
            </w:r>
          </w:p>
          <w:p w:rsidR="00280534" w:rsidRPr="00BC185D" w:rsidRDefault="00280534" w:rsidP="00BC185D">
            <w:pPr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</w:t>
            </w:r>
            <w:r w:rsidRPr="00BC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июня 2024 г. по 07 июля 2024 г.</w:t>
            </w:r>
            <w:r w:rsidRPr="00BC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Воронежская область, Кантемировский район, р.п. Кантемировка ул. Победы, 20.</w:t>
            </w:r>
          </w:p>
          <w:p w:rsidR="00280534" w:rsidRPr="00BC185D" w:rsidRDefault="00280534" w:rsidP="00BC185D">
            <w:pPr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земельные участки, с правообладателями которых требуется согласовать местоположение границ: участки, принадлежащие на праве собственности гражданам в границах кадастрового квартала 36:12:0100003, а также другие участки, смежные с вышеуказанным земельным участком в границах кадастрового квартала 36:12:0100003.</w:t>
            </w:r>
          </w:p>
          <w:p w:rsidR="00280534" w:rsidRPr="00BC185D" w:rsidRDefault="00280534" w:rsidP="00BC185D">
            <w:pPr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 права на соответствующий  земельный участок.</w:t>
            </w:r>
          </w:p>
        </w:tc>
      </w:tr>
      <w:tr w:rsidR="00BC185D" w:rsidRPr="00BC185D" w:rsidTr="00280534">
        <w:trPr>
          <w:cantSplit/>
          <w:trHeight w:val="80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534" w:rsidRPr="00BC185D" w:rsidRDefault="00280534" w:rsidP="00BC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0534" w:rsidRPr="00BC185D" w:rsidRDefault="00280534" w:rsidP="00BC18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80534" w:rsidRPr="00BC185D" w:rsidSect="007A21D4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D3" w:rsidRDefault="00630FD3" w:rsidP="001A5D58">
      <w:pPr>
        <w:spacing w:after="0" w:line="240" w:lineRule="auto"/>
      </w:pPr>
      <w:r>
        <w:separator/>
      </w:r>
    </w:p>
  </w:endnote>
  <w:endnote w:type="continuationSeparator" w:id="0">
    <w:p w:rsidR="00630FD3" w:rsidRDefault="00630FD3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D3" w:rsidRDefault="00630FD3" w:rsidP="001A5D58">
      <w:pPr>
        <w:spacing w:after="0" w:line="240" w:lineRule="auto"/>
      </w:pPr>
      <w:r>
        <w:separator/>
      </w:r>
    </w:p>
  </w:footnote>
  <w:footnote w:type="continuationSeparator" w:id="0">
    <w:p w:rsidR="00630FD3" w:rsidRDefault="00630FD3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C90087"/>
    <w:multiLevelType w:val="hybridMultilevel"/>
    <w:tmpl w:val="B81C8FD8"/>
    <w:lvl w:ilvl="0" w:tplc="0546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E6376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993F2F"/>
    <w:multiLevelType w:val="hybridMultilevel"/>
    <w:tmpl w:val="6E2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3"/>
  </w:num>
  <w:num w:numId="5">
    <w:abstractNumId w:val="14"/>
  </w:num>
  <w:num w:numId="6">
    <w:abstractNumId w:val="8"/>
  </w:num>
  <w:num w:numId="7">
    <w:abstractNumId w:val="19"/>
  </w:num>
  <w:num w:numId="8">
    <w:abstractNumId w:val="17"/>
  </w:num>
  <w:num w:numId="9">
    <w:abstractNumId w:val="7"/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5"/>
  </w:num>
  <w:num w:numId="15">
    <w:abstractNumId w:val="2"/>
  </w:num>
  <w:num w:numId="16">
    <w:abstractNumId w:val="12"/>
  </w:num>
  <w:num w:numId="17">
    <w:abstractNumId w:val="11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6FBE"/>
    <w:rsid w:val="00040309"/>
    <w:rsid w:val="00046778"/>
    <w:rsid w:val="000514C1"/>
    <w:rsid w:val="0006548A"/>
    <w:rsid w:val="00071864"/>
    <w:rsid w:val="000C2B47"/>
    <w:rsid w:val="000C3015"/>
    <w:rsid w:val="000E262D"/>
    <w:rsid w:val="000F1C7F"/>
    <w:rsid w:val="0010774B"/>
    <w:rsid w:val="00127414"/>
    <w:rsid w:val="00143BBC"/>
    <w:rsid w:val="001675F4"/>
    <w:rsid w:val="00187AEC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5585"/>
    <w:rsid w:val="002720AD"/>
    <w:rsid w:val="00280534"/>
    <w:rsid w:val="002C0172"/>
    <w:rsid w:val="002C1E23"/>
    <w:rsid w:val="002E0092"/>
    <w:rsid w:val="002F5F46"/>
    <w:rsid w:val="0030345B"/>
    <w:rsid w:val="0030462F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E0709"/>
    <w:rsid w:val="005E31E8"/>
    <w:rsid w:val="00630FD3"/>
    <w:rsid w:val="00635B76"/>
    <w:rsid w:val="006424BE"/>
    <w:rsid w:val="00667852"/>
    <w:rsid w:val="00675FDA"/>
    <w:rsid w:val="0068267E"/>
    <w:rsid w:val="0068462D"/>
    <w:rsid w:val="00692A9E"/>
    <w:rsid w:val="00693B6C"/>
    <w:rsid w:val="006A2AE6"/>
    <w:rsid w:val="006D4F09"/>
    <w:rsid w:val="00743058"/>
    <w:rsid w:val="00762CC0"/>
    <w:rsid w:val="00766410"/>
    <w:rsid w:val="00783C02"/>
    <w:rsid w:val="00792682"/>
    <w:rsid w:val="007A21D4"/>
    <w:rsid w:val="007A4CA3"/>
    <w:rsid w:val="007B6F24"/>
    <w:rsid w:val="007C55DE"/>
    <w:rsid w:val="007D2223"/>
    <w:rsid w:val="007D31DA"/>
    <w:rsid w:val="007F32BA"/>
    <w:rsid w:val="00816C7A"/>
    <w:rsid w:val="00826DDC"/>
    <w:rsid w:val="00834AAC"/>
    <w:rsid w:val="00847B10"/>
    <w:rsid w:val="008508C1"/>
    <w:rsid w:val="008554DF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47C2"/>
    <w:rsid w:val="00934AF4"/>
    <w:rsid w:val="009418E1"/>
    <w:rsid w:val="00962DCD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51CB3"/>
    <w:rsid w:val="00A720B3"/>
    <w:rsid w:val="00AE14F6"/>
    <w:rsid w:val="00AF2BE7"/>
    <w:rsid w:val="00B32A40"/>
    <w:rsid w:val="00B73FF8"/>
    <w:rsid w:val="00B87233"/>
    <w:rsid w:val="00BA0E1A"/>
    <w:rsid w:val="00BA6852"/>
    <w:rsid w:val="00BC185D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60095"/>
    <w:rsid w:val="00C84308"/>
    <w:rsid w:val="00C8645E"/>
    <w:rsid w:val="00C90B1D"/>
    <w:rsid w:val="00CA034B"/>
    <w:rsid w:val="00CB10C8"/>
    <w:rsid w:val="00CB372B"/>
    <w:rsid w:val="00CC0A3E"/>
    <w:rsid w:val="00CD3BF1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362A"/>
    <w:rsid w:val="00DF317A"/>
    <w:rsid w:val="00DF4412"/>
    <w:rsid w:val="00E112F6"/>
    <w:rsid w:val="00E12E1F"/>
    <w:rsid w:val="00E87472"/>
    <w:rsid w:val="00EE76A4"/>
    <w:rsid w:val="00EF22AA"/>
    <w:rsid w:val="00EF3791"/>
    <w:rsid w:val="00EF3A4D"/>
    <w:rsid w:val="00F0773F"/>
    <w:rsid w:val="00F1731C"/>
    <w:rsid w:val="00F5091E"/>
    <w:rsid w:val="00F76557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AE17"/>
  <w15:docId w15:val="{E8D194B2-A739-4A40-8A74-1DB40D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chenko_raboch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07DE-46E4-4E38-8FDC-96D9B251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2024-05-03T05:54:00Z</cp:lastPrinted>
  <dcterms:created xsi:type="dcterms:W3CDTF">2024-06-05T07:59:00Z</dcterms:created>
  <dcterms:modified xsi:type="dcterms:W3CDTF">2024-06-14T06:36:00Z</dcterms:modified>
</cp:coreProperties>
</file>